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B330" w14:textId="77777777" w:rsidR="003127A7" w:rsidRDefault="003127A7" w:rsidP="0080010E">
      <w:pPr>
        <w:tabs>
          <w:tab w:val="right" w:pos="9336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pacing w:val="62"/>
          <w:sz w:val="24"/>
          <w:szCs w:val="24"/>
        </w:rPr>
      </w:pPr>
    </w:p>
    <w:p w14:paraId="4EE102A5" w14:textId="3E5A413F" w:rsidR="003127A7" w:rsidRPr="00276601" w:rsidRDefault="003127A7" w:rsidP="00276601">
      <w:pPr>
        <w:jc w:val="center"/>
        <w:rPr>
          <w:rFonts w:ascii="Times New Roman" w:eastAsia="Times New Roman" w:hAnsi="Times New Roman" w:cs="Times New Roman"/>
          <w:b/>
          <w:spacing w:val="62"/>
          <w:sz w:val="28"/>
          <w:szCs w:val="28"/>
        </w:rPr>
      </w:pPr>
      <w:r w:rsidRPr="003127A7">
        <w:rPr>
          <w:rFonts w:ascii="Times New Roman" w:eastAsia="Times New Roman" w:hAnsi="Times New Roman" w:cs="Times New Roman"/>
          <w:b/>
          <w:spacing w:val="62"/>
          <w:sz w:val="28"/>
          <w:szCs w:val="28"/>
        </w:rPr>
        <w:t xml:space="preserve">Instructions for Completing </w:t>
      </w:r>
      <w:r w:rsidR="004863DF">
        <w:rPr>
          <w:rFonts w:ascii="Times New Roman" w:eastAsia="Times New Roman" w:hAnsi="Times New Roman" w:cs="Times New Roman"/>
          <w:b/>
          <w:spacing w:val="62"/>
          <w:sz w:val="28"/>
          <w:szCs w:val="28"/>
        </w:rPr>
        <w:t>Final Report</w:t>
      </w:r>
    </w:p>
    <w:p w14:paraId="292F4D1C" w14:textId="3B056BD4" w:rsidR="003127A7" w:rsidRPr="004863DF" w:rsidRDefault="003127A7" w:rsidP="003127A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Roswell Rotary Charity Committee is responsible for approving and recommending charitable grants from the club’s charitable funds. </w:t>
      </w:r>
      <w:r w:rsidR="004863DF" w:rsidRPr="004863DF">
        <w:rPr>
          <w:rFonts w:ascii="Arial" w:hAnsi="Arial" w:cs="Arial"/>
          <w:sz w:val="24"/>
          <w:szCs w:val="24"/>
        </w:rPr>
        <w:t>It is important for us to know how grant funds are</w:t>
      </w:r>
      <w:r w:rsidR="00D357DD" w:rsidRPr="004863DF">
        <w:rPr>
          <w:rFonts w:ascii="Arial" w:hAnsi="Arial" w:cs="Arial"/>
          <w:sz w:val="24"/>
          <w:szCs w:val="24"/>
        </w:rPr>
        <w:t xml:space="preserve"> applied and the impact of the funds.</w:t>
      </w:r>
    </w:p>
    <w:p w14:paraId="16ADE47F" w14:textId="77777777" w:rsidR="003127A7" w:rsidRDefault="003127A7" w:rsidP="003127A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77072EAE" w14:textId="2441D1C6" w:rsidR="00C7752C" w:rsidRDefault="00276601" w:rsidP="00C7752C">
      <w:pP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applications are due on or before December 1</w:t>
      </w:r>
      <w:r w:rsidRPr="00276601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CC14059" w14:textId="20713E33" w:rsidR="00276601" w:rsidRDefault="004863DF" w:rsidP="00C7752C">
      <w:pP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Final R</w:t>
      </w:r>
      <w:r w:rsidR="00276601">
        <w:rPr>
          <w:rFonts w:ascii="Arial" w:hAnsi="Arial" w:cs="Arial"/>
          <w:color w:val="000000"/>
          <w:sz w:val="24"/>
          <w:szCs w:val="24"/>
        </w:rPr>
        <w:t xml:space="preserve">eports are due on or before </w:t>
      </w:r>
      <w:r w:rsidR="00983EFD">
        <w:rPr>
          <w:rFonts w:ascii="Arial" w:hAnsi="Arial" w:cs="Arial"/>
          <w:color w:val="000000"/>
          <w:sz w:val="24"/>
          <w:szCs w:val="24"/>
        </w:rPr>
        <w:t>October</w:t>
      </w:r>
      <w:r w:rsidR="00276601">
        <w:rPr>
          <w:rFonts w:ascii="Arial" w:hAnsi="Arial" w:cs="Arial"/>
          <w:color w:val="000000"/>
          <w:sz w:val="24"/>
          <w:szCs w:val="24"/>
        </w:rPr>
        <w:t xml:space="preserve"> </w:t>
      </w:r>
      <w:r w:rsidR="00983EFD">
        <w:rPr>
          <w:rFonts w:ascii="Arial" w:hAnsi="Arial" w:cs="Arial"/>
          <w:color w:val="000000"/>
          <w:sz w:val="24"/>
          <w:szCs w:val="24"/>
        </w:rPr>
        <w:t>31</w:t>
      </w:r>
      <w:r w:rsidR="00983EFD" w:rsidRPr="00276601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276601">
        <w:rPr>
          <w:rFonts w:ascii="Arial" w:hAnsi="Arial" w:cs="Arial"/>
          <w:color w:val="000000"/>
          <w:sz w:val="24"/>
          <w:szCs w:val="24"/>
        </w:rPr>
        <w:t xml:space="preserve"> after </w:t>
      </w:r>
      <w:proofErr w:type="gramStart"/>
      <w:r w:rsidR="00276601">
        <w:rPr>
          <w:rFonts w:ascii="Arial" w:hAnsi="Arial" w:cs="Arial"/>
          <w:color w:val="000000"/>
          <w:sz w:val="24"/>
          <w:szCs w:val="24"/>
        </w:rPr>
        <w:t>most</w:t>
      </w:r>
      <w:proofErr w:type="gramEnd"/>
      <w:r w:rsidR="00276601">
        <w:rPr>
          <w:rFonts w:ascii="Arial" w:hAnsi="Arial" w:cs="Arial"/>
          <w:color w:val="000000"/>
          <w:sz w:val="24"/>
          <w:szCs w:val="24"/>
        </w:rPr>
        <w:t xml:space="preserve"> recent grant.</w:t>
      </w:r>
    </w:p>
    <w:p w14:paraId="2C47FB6F" w14:textId="348EF2CC" w:rsidR="00EA543F" w:rsidRPr="00D917D3" w:rsidRDefault="004863DF" w:rsidP="00D917D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</w:t>
      </w:r>
      <w:r w:rsidR="00EA543F">
        <w:rPr>
          <w:rFonts w:ascii="Arial" w:hAnsi="Arial" w:cs="Arial"/>
          <w:sz w:val="24"/>
          <w:szCs w:val="24"/>
        </w:rPr>
        <w:t xml:space="preserve"> can be submitted to the club </w:t>
      </w:r>
      <w:r w:rsidR="00983EFD">
        <w:rPr>
          <w:rFonts w:ascii="Arial" w:hAnsi="Arial" w:cs="Arial"/>
          <w:sz w:val="24"/>
          <w:szCs w:val="24"/>
        </w:rPr>
        <w:t>via email to:</w:t>
      </w:r>
      <w:r w:rsidR="00415FB8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415FB8" w:rsidRPr="002473D2">
          <w:rPr>
            <w:rStyle w:val="Hyperlink"/>
            <w:rFonts w:ascii="Arial" w:hAnsi="Arial" w:cs="Arial"/>
            <w:sz w:val="24"/>
            <w:szCs w:val="24"/>
          </w:rPr>
          <w:t>RRCgrants@gmail.com</w:t>
        </w:r>
      </w:hyperlink>
      <w:r w:rsidR="00415FB8">
        <w:rPr>
          <w:rStyle w:val="Hyperlink"/>
          <w:rFonts w:ascii="Arial" w:hAnsi="Arial" w:cs="Arial"/>
          <w:sz w:val="24"/>
          <w:szCs w:val="24"/>
        </w:rPr>
        <w:t>)</w:t>
      </w:r>
      <w:r w:rsidR="00EA543F" w:rsidRPr="00D917D3">
        <w:rPr>
          <w:rFonts w:ascii="Arial" w:hAnsi="Arial" w:cs="Arial"/>
          <w:sz w:val="24"/>
          <w:szCs w:val="24"/>
        </w:rPr>
        <w:t xml:space="preserve"> </w:t>
      </w:r>
    </w:p>
    <w:p w14:paraId="60858DCA" w14:textId="77777777" w:rsidR="009046C7" w:rsidRDefault="009046C7" w:rsidP="009046C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45F8C5DF" w14:textId="72A8D3CC" w:rsidR="00983EFD" w:rsidRDefault="00983EFD" w:rsidP="009046C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mailed to:</w:t>
      </w:r>
    </w:p>
    <w:p w14:paraId="098E7C92" w14:textId="77777777" w:rsidR="00983EFD" w:rsidRDefault="00983EFD" w:rsidP="009046C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7E9D6E9F" w14:textId="77777777" w:rsidR="00580F19" w:rsidRPr="00580F19" w:rsidRDefault="00580F19" w:rsidP="00580F1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b/>
          <w:bCs/>
          <w:sz w:val="24"/>
          <w:szCs w:val="24"/>
        </w:rPr>
      </w:pPr>
      <w:r w:rsidRPr="00580F19">
        <w:rPr>
          <w:rFonts w:ascii="Arial" w:hAnsi="Arial" w:cs="Arial"/>
          <w:b/>
          <w:bCs/>
          <w:sz w:val="24"/>
          <w:szCs w:val="24"/>
        </w:rPr>
        <w:t>Rotary Club of Roswell, Georgia</w:t>
      </w:r>
    </w:p>
    <w:p w14:paraId="78A9CDB5" w14:textId="0A4EA39D" w:rsidR="00580F19" w:rsidRPr="00580F19" w:rsidRDefault="00DF0F09" w:rsidP="00580F1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Robert Fezza</w:t>
      </w:r>
      <w:r w:rsidR="003C3F6E">
        <w:rPr>
          <w:rFonts w:ascii="Arial" w:hAnsi="Arial" w:cs="Arial"/>
          <w:b/>
          <w:sz w:val="24"/>
          <w:szCs w:val="24"/>
        </w:rPr>
        <w:t xml:space="preserve">, </w:t>
      </w:r>
      <w:r w:rsidR="00EE74D1">
        <w:rPr>
          <w:rFonts w:ascii="Arial" w:hAnsi="Arial" w:cs="Arial"/>
          <w:b/>
          <w:sz w:val="24"/>
          <w:szCs w:val="24"/>
        </w:rPr>
        <w:t xml:space="preserve">Chair, </w:t>
      </w:r>
      <w:r w:rsidR="00580F19" w:rsidRPr="00580F19">
        <w:rPr>
          <w:rFonts w:ascii="Arial" w:hAnsi="Arial" w:cs="Arial"/>
          <w:b/>
          <w:sz w:val="24"/>
          <w:szCs w:val="24"/>
        </w:rPr>
        <w:t>Charity Committee</w:t>
      </w:r>
    </w:p>
    <w:p w14:paraId="25459403" w14:textId="77777777" w:rsidR="00580F19" w:rsidRPr="00580F19" w:rsidRDefault="00580F19" w:rsidP="00580F1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b/>
          <w:bCs/>
          <w:sz w:val="24"/>
          <w:szCs w:val="24"/>
        </w:rPr>
      </w:pPr>
      <w:r w:rsidRPr="00580F19">
        <w:rPr>
          <w:rFonts w:ascii="Arial" w:hAnsi="Arial" w:cs="Arial"/>
          <w:b/>
          <w:bCs/>
          <w:sz w:val="24"/>
          <w:szCs w:val="24"/>
        </w:rPr>
        <w:t>P.O. Box 783</w:t>
      </w:r>
    </w:p>
    <w:p w14:paraId="794C0948" w14:textId="77777777" w:rsidR="00580F19" w:rsidRPr="00580F19" w:rsidRDefault="00580F19" w:rsidP="00580F1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 Rounded MT Bold" w:hAnsi="Arial Rounded MT Bold" w:cs="BookAntiqua,Bold"/>
          <w:b/>
          <w:bCs/>
          <w:sz w:val="24"/>
          <w:szCs w:val="24"/>
        </w:rPr>
      </w:pPr>
      <w:r w:rsidRPr="00580F19">
        <w:rPr>
          <w:rFonts w:ascii="Arial" w:hAnsi="Arial" w:cs="Arial"/>
          <w:b/>
          <w:bCs/>
          <w:sz w:val="24"/>
          <w:szCs w:val="24"/>
        </w:rPr>
        <w:t>Roswell, GA 30077</w:t>
      </w:r>
    </w:p>
    <w:p w14:paraId="750D1952" w14:textId="77777777" w:rsidR="00580F19" w:rsidRDefault="00580F19" w:rsidP="00580F19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02EAF33D" w14:textId="77777777" w:rsidR="009046C7" w:rsidRDefault="009046C7" w:rsidP="009046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822AED" w14:textId="35F7D050" w:rsidR="009046C7" w:rsidRDefault="009046C7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feel free to contact the chair with any questions.</w:t>
      </w:r>
    </w:p>
    <w:p w14:paraId="3EB58FAE" w14:textId="77777777" w:rsidR="009046C7" w:rsidRDefault="009046C7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655DEEA" w14:textId="77777777" w:rsidR="009046C7" w:rsidRDefault="009046C7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assisting you in serving our community and partnering in your efforts.</w:t>
      </w:r>
    </w:p>
    <w:p w14:paraId="40E428B1" w14:textId="77777777" w:rsidR="00050685" w:rsidRDefault="00050685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DD266AE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BB9D24A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DE2D93C" w14:textId="61CB419C" w:rsidR="00983EFD" w:rsidRDefault="00DF0F09" w:rsidP="00983EFD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Fezza</w:t>
      </w:r>
    </w:p>
    <w:p w14:paraId="2EA71686" w14:textId="77777777" w:rsidR="00983EFD" w:rsidRDefault="00983EFD" w:rsidP="00983EFD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Roswell Rotary Committee Chair</w:t>
      </w:r>
    </w:p>
    <w:p w14:paraId="36F1DA6B" w14:textId="0AB36837" w:rsidR="00DF0F09" w:rsidRDefault="00DF0F09" w:rsidP="00983EFD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hyperlink r:id="rId9" w:history="1">
        <w:r w:rsidRPr="00A12AF1">
          <w:rPr>
            <w:rStyle w:val="Hyperlink"/>
            <w:rFonts w:ascii="Arial" w:hAnsi="Arial" w:cs="Arial"/>
            <w:sz w:val="24"/>
            <w:szCs w:val="24"/>
          </w:rPr>
          <w:t>rrcgrants@gmail.com</w:t>
        </w:r>
      </w:hyperlink>
    </w:p>
    <w:p w14:paraId="520768D3" w14:textId="4DA0E872" w:rsidR="00983EFD" w:rsidRDefault="00983EFD" w:rsidP="00DF0F0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12C539C0" w14:textId="3D90CCF2" w:rsidR="004863DF" w:rsidRDefault="00DF0F09" w:rsidP="00983EFD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404-210-5871</w:t>
      </w:r>
      <w:r w:rsidR="00983EFD">
        <w:rPr>
          <w:rFonts w:ascii="Arial" w:hAnsi="Arial" w:cs="Arial"/>
          <w:sz w:val="24"/>
          <w:szCs w:val="24"/>
        </w:rPr>
        <w:t xml:space="preserve"> (Cell)</w:t>
      </w:r>
    </w:p>
    <w:p w14:paraId="33453E90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27DDC8E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182D694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36EBEF1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A9FDF7E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E6E1F94" w14:textId="77777777" w:rsidR="00631CBC" w:rsidRDefault="00631CBC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24DCA99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D624A04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EBE4DCD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5BB7CD9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4B186B2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98929C9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E14FD08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63BDCDF" w14:textId="77777777" w:rsidR="004863DF" w:rsidRDefault="004863DF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C73FA88" w14:textId="77777777" w:rsidR="004A2A8A" w:rsidRDefault="004A2A8A" w:rsidP="0080010E">
      <w:pPr>
        <w:tabs>
          <w:tab w:val="right" w:pos="9336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pacing w:val="62"/>
          <w:sz w:val="24"/>
          <w:szCs w:val="24"/>
        </w:rPr>
      </w:pPr>
    </w:p>
    <w:p w14:paraId="5F827052" w14:textId="77777777" w:rsidR="00D917D3" w:rsidRPr="004A2A8A" w:rsidRDefault="00D917D3" w:rsidP="0080010E">
      <w:pPr>
        <w:tabs>
          <w:tab w:val="right" w:pos="9336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pacing w:val="62"/>
          <w:sz w:val="24"/>
          <w:szCs w:val="24"/>
        </w:rPr>
      </w:pPr>
    </w:p>
    <w:p w14:paraId="385F1F14" w14:textId="77777777" w:rsidR="004A2A8A" w:rsidRPr="004A2A8A" w:rsidRDefault="004A2A8A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>Legal Name of Organization:</w:t>
      </w:r>
    </w:p>
    <w:p w14:paraId="34381CDB" w14:textId="77777777" w:rsidR="004A2A8A" w:rsidRPr="004A2A8A" w:rsidRDefault="0028218D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2DCC3D3" wp14:editId="3A5136B1">
                <wp:simplePos x="0" y="0"/>
                <wp:positionH relativeFrom="column">
                  <wp:posOffset>228600</wp:posOffset>
                </wp:positionH>
                <wp:positionV relativeFrom="paragraph">
                  <wp:posOffset>52705</wp:posOffset>
                </wp:positionV>
                <wp:extent cx="6339840" cy="274320"/>
                <wp:effectExtent l="0" t="0" r="22860" b="114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64670" w14:textId="0CD6E805" w:rsidR="004863DF" w:rsidRDefault="004863DF" w:rsidP="004A2A8A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658EAD7" w14:textId="77777777" w:rsidR="004863DF" w:rsidRDefault="004863DF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C3D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8pt;margin-top:4.15pt;width:499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" o:allowoverlap="f" fillcolor="#e8ebe1" strokecolor="#4e5f2c" strokeweight="1pt">
                <v:textbox>
                  <w:txbxContent>
                    <w:p w14:paraId="0BD64670" w14:textId="0CD6E805" w:rsidR="004863DF" w:rsidRDefault="004863DF" w:rsidP="004A2A8A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3658EAD7" w14:textId="77777777" w:rsidR="004863DF" w:rsidRDefault="004863DF" w:rsidP="004A2A8A"/>
                  </w:txbxContent>
                </v:textbox>
              </v:shape>
            </w:pict>
          </mc:Fallback>
        </mc:AlternateContent>
      </w:r>
    </w:p>
    <w:p w14:paraId="67B7C82F" w14:textId="77777777" w:rsidR="004A2A8A" w:rsidRPr="004A2A8A" w:rsidRDefault="0028218D" w:rsidP="004A2A8A">
      <w:pPr>
        <w:spacing w:after="0" w:line="36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8AC0841" wp14:editId="5AC58B4A">
                <wp:simplePos x="0" y="0"/>
                <wp:positionH relativeFrom="column">
                  <wp:posOffset>1533525</wp:posOffset>
                </wp:positionH>
                <wp:positionV relativeFrom="paragraph">
                  <wp:posOffset>211455</wp:posOffset>
                </wp:positionV>
                <wp:extent cx="5034915" cy="274955"/>
                <wp:effectExtent l="0" t="0" r="19685" b="298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74955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5522DF" w14:textId="450832CC" w:rsidR="004863DF" w:rsidRDefault="004863DF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0841" id="Text Box 30" o:spid="_x0000_s1027" type="#_x0000_t202" style="position:absolute;left:0;text-align:left;margin-left:120.75pt;margin-top:16.65pt;width:396.4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" o:allowoverlap="f" fillcolor="#e8ebe1" strokecolor="#4e5f2c" strokeweight="1pt">
                <v:textbox>
                  <w:txbxContent>
                    <w:p w14:paraId="0E5522DF" w14:textId="450832CC" w:rsidR="004863DF" w:rsidRDefault="004863DF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87AFFC" w14:textId="77777777" w:rsidR="004A2A8A" w:rsidRPr="004A2A8A" w:rsidRDefault="004A2A8A" w:rsidP="004A2A8A">
      <w:pPr>
        <w:spacing w:after="0" w:line="48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 xml:space="preserve">DBA </w:t>
      </w:r>
      <w:r w:rsidRPr="004A2A8A">
        <w:rPr>
          <w:rFonts w:ascii="Times New Roman" w:eastAsia="Times New Roman" w:hAnsi="Times New Roman" w:cs="Times New Roman"/>
          <w:sz w:val="24"/>
          <w:szCs w:val="24"/>
        </w:rPr>
        <w:t>(if applicable)</w:t>
      </w: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0770228" w14:textId="1471F4B1" w:rsidR="004A2A8A" w:rsidRPr="004A2A8A" w:rsidRDefault="0080010E" w:rsidP="0080010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4863DF">
        <w:rPr>
          <w:rFonts w:ascii="Times New Roman" w:eastAsia="Times New Roman" w:hAnsi="Times New Roman" w:cs="Times New Roman"/>
          <w:b/>
          <w:sz w:val="24"/>
          <w:szCs w:val="24"/>
        </w:rPr>
        <w:t>Brief project/fund use Description</w:t>
      </w:r>
      <w:r w:rsidR="004A2A8A" w:rsidRPr="004A2A8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9A876F" w14:textId="77777777" w:rsidR="004A2A8A" w:rsidRPr="004A2A8A" w:rsidRDefault="0028218D" w:rsidP="004A2A8A">
      <w:pPr>
        <w:spacing w:after="0"/>
        <w:ind w:righ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77D8260" wp14:editId="27080CBF">
                <wp:simplePos x="0" y="0"/>
                <wp:positionH relativeFrom="column">
                  <wp:posOffset>230863</wp:posOffset>
                </wp:positionH>
                <wp:positionV relativeFrom="paragraph">
                  <wp:posOffset>57433</wp:posOffset>
                </wp:positionV>
                <wp:extent cx="6174464" cy="5115208"/>
                <wp:effectExtent l="0" t="0" r="10795" b="158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464" cy="5115208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7F00B" w14:textId="78C26D80" w:rsidR="004863DF" w:rsidRDefault="004863DF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8260" id="Text Box 29" o:spid="_x0000_s1028" type="#_x0000_t202" style="position:absolute;margin-left:18.2pt;margin-top:4.5pt;width:486.2pt;height:4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" o:allowoverlap="f" fillcolor="#e8ebe1" strokecolor="#4e5f2c" strokeweight="1pt">
                <v:textbox>
                  <w:txbxContent>
                    <w:p w14:paraId="57C7F00B" w14:textId="78C26D80" w:rsidR="004863DF" w:rsidRDefault="004863DF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4A6B11" w14:textId="77777777" w:rsidR="004A2A8A" w:rsidRPr="004A2A8A" w:rsidRDefault="004A2A8A" w:rsidP="004A2A8A">
      <w:pPr>
        <w:tabs>
          <w:tab w:val="right" w:pos="3984"/>
          <w:tab w:val="left" w:pos="5016"/>
        </w:tabs>
        <w:spacing w:after="0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A386D" w14:textId="77777777" w:rsidR="004A2A8A" w:rsidRPr="004A2A8A" w:rsidRDefault="004A2A8A" w:rsidP="004A2A8A">
      <w:pPr>
        <w:tabs>
          <w:tab w:val="right" w:pos="3984"/>
          <w:tab w:val="left" w:pos="5016"/>
        </w:tabs>
        <w:spacing w:after="0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391DA" w14:textId="073400A3" w:rsidR="004A2A8A" w:rsidRPr="004A2A8A" w:rsidRDefault="004A2A8A" w:rsidP="004A2A8A">
      <w:pPr>
        <w:tabs>
          <w:tab w:val="right" w:pos="3984"/>
          <w:tab w:val="left" w:pos="5016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CEBAF" w14:textId="77777777" w:rsidR="004A2A8A" w:rsidRPr="004A2A8A" w:rsidRDefault="004A2A8A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2A8A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CEO or Executive Director: </w:t>
      </w:r>
    </w:p>
    <w:p w14:paraId="56A7321F" w14:textId="77777777" w:rsidR="004863DF" w:rsidRDefault="004863DF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AAAAC" w14:textId="77777777" w:rsidR="004863DF" w:rsidRDefault="004863DF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27967" w14:textId="77777777" w:rsidR="004863DF" w:rsidRDefault="004863DF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833FD" w14:textId="77777777" w:rsidR="004863DF" w:rsidRDefault="004863DF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F6D5F" w14:textId="77777777" w:rsidR="004863DF" w:rsidRDefault="004863DF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37DAD" w14:textId="77777777" w:rsidR="004863DF" w:rsidRDefault="004863DF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9171B" w14:textId="77777777" w:rsidR="004863DF" w:rsidRDefault="004863DF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A97A6" w14:textId="2D2372E8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4D7A1" w14:textId="77777777" w:rsidR="004863DF" w:rsidRDefault="004863DF" w:rsidP="004A2A8A">
      <w:pPr>
        <w:spacing w:after="0" w:line="48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27551" w14:textId="77777777" w:rsidR="004A2A8A" w:rsidRDefault="004A2A8A" w:rsidP="004A2A8A">
      <w:pPr>
        <w:spacing w:after="0" w:line="120" w:lineRule="auto"/>
        <w:ind w:right="360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3F165428" w14:textId="77777777" w:rsidR="00FC4B30" w:rsidRDefault="00FC4B30" w:rsidP="004A2A8A">
      <w:pPr>
        <w:spacing w:after="0" w:line="120" w:lineRule="auto"/>
        <w:ind w:right="360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56A766A2" w14:textId="77777777" w:rsidR="00FC4B30" w:rsidRPr="004A2A8A" w:rsidRDefault="00FC4B30" w:rsidP="004A2A8A">
      <w:pPr>
        <w:spacing w:after="0" w:line="120" w:lineRule="auto"/>
        <w:ind w:right="360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30B88E7C" w14:textId="77777777" w:rsidR="00FC4B30" w:rsidRDefault="00FC4B30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DDC4B7C" w14:textId="77777777" w:rsidR="00D6412C" w:rsidRDefault="00FC4B30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B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14:paraId="0E76BED9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43E14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E8EC2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78E4D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B1A7C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23B9ED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07963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D9EF6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80E99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4C526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BF3CF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51E18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06D03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2F451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3944E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D35C0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3D02F" w14:textId="77777777" w:rsidR="00D6412C" w:rsidRDefault="00D6412C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41EE0" w14:textId="61D38E06" w:rsidR="00371BB4" w:rsidRDefault="00FC4B30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include </w:t>
      </w:r>
      <w:r w:rsidR="006639C7">
        <w:rPr>
          <w:rFonts w:ascii="Times New Roman" w:eastAsia="Times New Roman" w:hAnsi="Times New Roman" w:cs="Times New Roman"/>
          <w:b/>
          <w:sz w:val="24"/>
          <w:szCs w:val="24"/>
        </w:rPr>
        <w:t>attach a video clip, and/or several quality photos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39C7">
        <w:rPr>
          <w:rFonts w:ascii="Times New Roman" w:eastAsia="Times New Roman" w:hAnsi="Times New Roman" w:cs="Times New Roman"/>
          <w:b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brief description for promotional use by Roswell Rotary:</w:t>
      </w:r>
    </w:p>
    <w:p w14:paraId="6BD96D94" w14:textId="2333F5F9" w:rsidR="00FC4B30" w:rsidRDefault="00FC4B30" w:rsidP="00FC4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619901AB" wp14:editId="1B70089B">
                <wp:simplePos x="0" y="0"/>
                <wp:positionH relativeFrom="column">
                  <wp:posOffset>261620</wp:posOffset>
                </wp:positionH>
                <wp:positionV relativeFrom="paragraph">
                  <wp:posOffset>115570</wp:posOffset>
                </wp:positionV>
                <wp:extent cx="6214110" cy="1618615"/>
                <wp:effectExtent l="0" t="0" r="34290" b="323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1618615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4DC58C" w14:textId="77777777" w:rsidR="00FC4B30" w:rsidRDefault="00FC4B30" w:rsidP="00FC4B3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01AB" id="Text Box 3" o:spid="_x0000_s1029" type="#_x0000_t202" style="position:absolute;margin-left:20.6pt;margin-top:9.1pt;width:489.3pt;height:1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" o:allowoverlap="f" fillcolor="#e8ebe1" strokecolor="#4e5f2c" strokeweight="1pt">
                <v:textbox>
                  <w:txbxContent>
                    <w:p w14:paraId="0F4DC58C" w14:textId="77777777" w:rsidR="00FC4B30" w:rsidRDefault="00FC4B30" w:rsidP="00FC4B3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81C4A7" w14:textId="77777777" w:rsidR="001F7D29" w:rsidRDefault="001F7D29" w:rsidP="004A2A8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AE9E3" w14:textId="77777777" w:rsidR="001F7D29" w:rsidRPr="00FE70D9" w:rsidRDefault="001F7D29" w:rsidP="00FE70D9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B8A46" w14:textId="77777777" w:rsidR="001F7D29" w:rsidRDefault="001F7D29" w:rsidP="001F7D29">
      <w:pPr>
        <w:pStyle w:val="ListParagraph"/>
        <w:spacing w:after="0" w:line="240" w:lineRule="auto"/>
        <w:ind w:left="1080" w:right="360"/>
        <w:rPr>
          <w:rFonts w:ascii="Times New Roman" w:eastAsia="Times New Roman" w:hAnsi="Times New Roman" w:cs="Times New Roman"/>
          <w:b/>
          <w:color w:val="4E5F2C"/>
          <w:sz w:val="28"/>
          <w:szCs w:val="24"/>
        </w:rPr>
      </w:pPr>
    </w:p>
    <w:p w14:paraId="602EFA62" w14:textId="77777777" w:rsidR="0080010E" w:rsidRDefault="0080010E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0548731F" w14:textId="77777777" w:rsidR="0080010E" w:rsidRDefault="0080010E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1CBB3C7D" w14:textId="77777777" w:rsidR="0070165D" w:rsidRDefault="0070165D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477526DB" w14:textId="77777777" w:rsidR="0080010E" w:rsidRDefault="0080010E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74607B0B" w14:textId="77777777" w:rsidR="0080010E" w:rsidRDefault="0080010E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3406F029" w14:textId="77777777" w:rsidR="00FC4B30" w:rsidRDefault="00FC4B30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0938242C" w14:textId="77777777" w:rsidR="00FC4B30" w:rsidRDefault="00FC4B30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49D06634" w14:textId="77777777" w:rsidR="00FC4B30" w:rsidRDefault="00FC4B30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color w:val="717F52"/>
          <w:sz w:val="20"/>
          <w:szCs w:val="20"/>
        </w:rPr>
      </w:pPr>
    </w:p>
    <w:p w14:paraId="345D4CE2" w14:textId="77777777" w:rsidR="004A2A8A" w:rsidRPr="001F7D29" w:rsidRDefault="004A2A8A" w:rsidP="004A2A8A">
      <w:pPr>
        <w:spacing w:after="0" w:line="240" w:lineRule="auto"/>
        <w:ind w:left="360" w:right="360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18"/>
          <w:szCs w:val="18"/>
        </w:rPr>
      </w:pPr>
      <w:r w:rsidRPr="001F7D29">
        <w:rPr>
          <w:rFonts w:ascii="Times New Roman" w:eastAsia="Times New Roman" w:hAnsi="Times New Roman" w:cs="Times New Roman"/>
          <w:b/>
          <w:color w:val="365F91" w:themeColor="accent1" w:themeShade="BF"/>
          <w:sz w:val="18"/>
          <w:szCs w:val="18"/>
        </w:rPr>
        <w:t>By signing below, I certify that the information contained in this application is true and correct to the best of my knowledge.</w:t>
      </w:r>
    </w:p>
    <w:p w14:paraId="1A882F0E" w14:textId="77777777" w:rsidR="004A2A8A" w:rsidRDefault="004A2A8A" w:rsidP="004A2A8A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6C01F" w14:textId="48266F65" w:rsidR="004A2A8A" w:rsidRPr="00FC4B30" w:rsidRDefault="004A2A8A" w:rsidP="004A2A8A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Lucida Calligraphy" w:eastAsia="Times New Roman" w:hAnsi="Lucida Calligraphy" w:cs="Times New Roman"/>
          <w:b/>
          <w:sz w:val="16"/>
          <w:szCs w:val="16"/>
        </w:rPr>
      </w:pPr>
    </w:p>
    <w:p w14:paraId="36351A89" w14:textId="77777777" w:rsidR="004A2A8A" w:rsidRPr="004A2A8A" w:rsidRDefault="004A2A8A" w:rsidP="004A2A8A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7D93B" w14:textId="77777777" w:rsidR="004A2A8A" w:rsidRP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 xml:space="preserve">CEO/Executive Director </w:t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A2A8A">
        <w:rPr>
          <w:rFonts w:ascii="Times New Roman" w:eastAsia="Times New Roman" w:hAnsi="Times New Roman" w:cs="Times New Roman"/>
          <w:b/>
          <w:sz w:val="20"/>
          <w:szCs w:val="20"/>
        </w:rPr>
        <w:tab/>
        <w:t>Date</w:t>
      </w:r>
    </w:p>
    <w:p w14:paraId="15656FA6" w14:textId="77777777" w:rsidR="004A2A8A" w:rsidRDefault="004A2A8A" w:rsidP="004A2A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spacing w:val="62"/>
          <w:sz w:val="24"/>
          <w:szCs w:val="24"/>
        </w:rPr>
      </w:pPr>
    </w:p>
    <w:p w14:paraId="00FB10A8" w14:textId="77777777" w:rsidR="00276601" w:rsidRPr="004A2A8A" w:rsidRDefault="00276601" w:rsidP="00276601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5697F" w14:textId="794FC44E" w:rsidR="00276601" w:rsidRPr="00FC4B30" w:rsidRDefault="00276601" w:rsidP="00FC4B30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0"/>
          <w:szCs w:val="20"/>
        </w:rPr>
        <w:sectPr w:rsidR="00276601" w:rsidRPr="00FC4B30" w:rsidSect="00C7752C">
          <w:headerReference w:type="default" r:id="rId10"/>
          <w:footerReference w:type="default" r:id="rId11"/>
          <w:pgSz w:w="12240" w:h="15840"/>
          <w:pgMar w:top="990" w:right="720" w:bottom="1080" w:left="720" w:header="540" w:footer="195" w:gutter="0"/>
          <w:pgBorders>
            <w:top w:val="single" w:sz="4" w:space="12" w:color="717F52"/>
            <w:left w:val="single" w:sz="4" w:space="0" w:color="717F52"/>
            <w:bottom w:val="single" w:sz="4" w:space="0" w:color="717F52"/>
            <w:right w:val="single" w:sz="4" w:space="0" w:color="717F52"/>
          </w:pgBorders>
          <w:cols w:space="720"/>
          <w:docGrid w:linePitch="65"/>
        </w:sectPr>
      </w:pP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Name of Rota</w:t>
      </w:r>
      <w:r w:rsidR="001D01C7">
        <w:rPr>
          <w:rFonts w:ascii="Times New Roman" w:eastAsia="Times New Roman" w:hAnsi="Times New Roman" w:cs="Times New Roman"/>
          <w:b/>
          <w:sz w:val="20"/>
          <w:szCs w:val="20"/>
        </w:rPr>
        <w:t>ry ‘champion’ name and</w:t>
      </w:r>
    </w:p>
    <w:p w14:paraId="03168AF0" w14:textId="77777777" w:rsidR="007C0D56" w:rsidRPr="00610C9F" w:rsidRDefault="007C0D56" w:rsidP="006639C7">
      <w:pPr>
        <w:rPr>
          <w:rFonts w:cstheme="minorHAnsi"/>
        </w:rPr>
      </w:pPr>
    </w:p>
    <w:sectPr w:rsidR="007C0D56" w:rsidRPr="00610C9F" w:rsidSect="003D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8AF73" w14:textId="77777777" w:rsidR="00CF1CF8" w:rsidRDefault="00CF1CF8" w:rsidP="004A2A8A">
      <w:pPr>
        <w:spacing w:after="0" w:line="240" w:lineRule="auto"/>
      </w:pPr>
      <w:r>
        <w:separator/>
      </w:r>
    </w:p>
  </w:endnote>
  <w:endnote w:type="continuationSeparator" w:id="0">
    <w:p w14:paraId="134E511B" w14:textId="77777777" w:rsidR="00CF1CF8" w:rsidRDefault="00CF1CF8" w:rsidP="004A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igh Tower Text">
    <w:altName w:val="Athelas Regular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935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DA1B0" w14:textId="77777777" w:rsidR="004863DF" w:rsidRDefault="00486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3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10BAC1" w14:textId="77777777" w:rsidR="004863DF" w:rsidRPr="00093E37" w:rsidRDefault="004863DF" w:rsidP="00C77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C5C8D" w14:textId="77777777" w:rsidR="00CF1CF8" w:rsidRDefault="00CF1CF8" w:rsidP="004A2A8A">
      <w:pPr>
        <w:spacing w:after="0" w:line="240" w:lineRule="auto"/>
      </w:pPr>
      <w:r>
        <w:separator/>
      </w:r>
    </w:p>
  </w:footnote>
  <w:footnote w:type="continuationSeparator" w:id="0">
    <w:p w14:paraId="5615EAF6" w14:textId="77777777" w:rsidR="00CF1CF8" w:rsidRDefault="00CF1CF8" w:rsidP="004A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F428" w14:textId="3F25E6FF" w:rsidR="00F11055" w:rsidRDefault="00F11055" w:rsidP="00F11055">
    <w:pPr>
      <w:pStyle w:val="Header"/>
      <w:jc w:val="center"/>
    </w:pPr>
    <w:r>
      <w:rPr>
        <w:rFonts w:ascii="High Tower Text" w:hAnsi="High Tower Text"/>
        <w:b/>
        <w:i/>
        <w:noProof/>
        <w:color w:val="1F497D" w:themeColor="text2"/>
        <w:sz w:val="32"/>
        <w:szCs w:val="32"/>
      </w:rPr>
      <w:drawing>
        <wp:inline distT="0" distB="0" distL="0" distR="0" wp14:anchorId="1C15181D" wp14:editId="31449AE0">
          <wp:extent cx="2290526" cy="11691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C_Simplifi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0294" cy="1179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39571" w14:textId="29B686A3" w:rsidR="004863DF" w:rsidRPr="00631CBC" w:rsidRDefault="004863DF" w:rsidP="00F11055">
    <w:pPr>
      <w:pStyle w:val="Header"/>
      <w:jc w:val="center"/>
      <w:rPr>
        <w:rFonts w:ascii="High Tower Text" w:hAnsi="High Tower Text"/>
        <w:b/>
        <w:i/>
        <w:color w:val="548DD4" w:themeColor="text2" w:themeTint="99"/>
        <w:sz w:val="32"/>
        <w:szCs w:val="32"/>
      </w:rPr>
    </w:pPr>
    <w:r w:rsidRPr="004863DF">
      <w:rPr>
        <w:rFonts w:ascii="High Tower Text" w:hAnsi="High Tower Text"/>
        <w:b/>
        <w:i/>
        <w:color w:val="1F497D" w:themeColor="text2"/>
        <w:sz w:val="32"/>
        <w:szCs w:val="32"/>
      </w:rPr>
      <w:t>Charity Grant Final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07A"/>
    <w:multiLevelType w:val="hybridMultilevel"/>
    <w:tmpl w:val="EAA07EBC"/>
    <w:lvl w:ilvl="0" w:tplc="ACFCE4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CE501E"/>
    <w:multiLevelType w:val="hybridMultilevel"/>
    <w:tmpl w:val="3E7A4442"/>
    <w:lvl w:ilvl="0" w:tplc="7F460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00452"/>
    <w:multiLevelType w:val="hybridMultilevel"/>
    <w:tmpl w:val="6DD0359C"/>
    <w:lvl w:ilvl="0" w:tplc="0F349F5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757E4"/>
    <w:multiLevelType w:val="hybridMultilevel"/>
    <w:tmpl w:val="72CA13AC"/>
    <w:lvl w:ilvl="0" w:tplc="1690FE3C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D82973"/>
    <w:multiLevelType w:val="hybridMultilevel"/>
    <w:tmpl w:val="3E7A4442"/>
    <w:lvl w:ilvl="0" w:tplc="7F460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269747">
    <w:abstractNumId w:val="0"/>
  </w:num>
  <w:num w:numId="2" w16cid:durableId="1035932760">
    <w:abstractNumId w:val="3"/>
  </w:num>
  <w:num w:numId="3" w16cid:durableId="225534339">
    <w:abstractNumId w:val="2"/>
  </w:num>
  <w:num w:numId="4" w16cid:durableId="1622540289">
    <w:abstractNumId w:val="4"/>
  </w:num>
  <w:num w:numId="5" w16cid:durableId="88737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A"/>
    <w:rsid w:val="00050685"/>
    <w:rsid w:val="00084905"/>
    <w:rsid w:val="00095161"/>
    <w:rsid w:val="000D35F1"/>
    <w:rsid w:val="001240CD"/>
    <w:rsid w:val="001303B9"/>
    <w:rsid w:val="001D01C7"/>
    <w:rsid w:val="001E597A"/>
    <w:rsid w:val="001F218C"/>
    <w:rsid w:val="001F7D29"/>
    <w:rsid w:val="002352F4"/>
    <w:rsid w:val="00237313"/>
    <w:rsid w:val="00276601"/>
    <w:rsid w:val="0028218D"/>
    <w:rsid w:val="002B7CCF"/>
    <w:rsid w:val="00307FF6"/>
    <w:rsid w:val="003127A7"/>
    <w:rsid w:val="00371BB4"/>
    <w:rsid w:val="00393592"/>
    <w:rsid w:val="003C3F6E"/>
    <w:rsid w:val="003D1AB4"/>
    <w:rsid w:val="00415FB8"/>
    <w:rsid w:val="004863DF"/>
    <w:rsid w:val="004A2A8A"/>
    <w:rsid w:val="004B48BB"/>
    <w:rsid w:val="004E7EEA"/>
    <w:rsid w:val="00543370"/>
    <w:rsid w:val="00580F19"/>
    <w:rsid w:val="0058685C"/>
    <w:rsid w:val="005B0084"/>
    <w:rsid w:val="00601820"/>
    <w:rsid w:val="00610C9F"/>
    <w:rsid w:val="006130FF"/>
    <w:rsid w:val="00622CC8"/>
    <w:rsid w:val="00631CBC"/>
    <w:rsid w:val="00645703"/>
    <w:rsid w:val="006639C7"/>
    <w:rsid w:val="0070165D"/>
    <w:rsid w:val="007C0D56"/>
    <w:rsid w:val="007E15F1"/>
    <w:rsid w:val="0080010E"/>
    <w:rsid w:val="00902477"/>
    <w:rsid w:val="009046C7"/>
    <w:rsid w:val="009653F8"/>
    <w:rsid w:val="009670D9"/>
    <w:rsid w:val="0097199C"/>
    <w:rsid w:val="00983EFD"/>
    <w:rsid w:val="009D35FF"/>
    <w:rsid w:val="009F3E3B"/>
    <w:rsid w:val="00A865E2"/>
    <w:rsid w:val="00AE264F"/>
    <w:rsid w:val="00AE7188"/>
    <w:rsid w:val="00B735AB"/>
    <w:rsid w:val="00BB73E7"/>
    <w:rsid w:val="00C20318"/>
    <w:rsid w:val="00C7752C"/>
    <w:rsid w:val="00CB28AD"/>
    <w:rsid w:val="00CF1CF8"/>
    <w:rsid w:val="00D12BF5"/>
    <w:rsid w:val="00D357DD"/>
    <w:rsid w:val="00D6412C"/>
    <w:rsid w:val="00D720FA"/>
    <w:rsid w:val="00D917D3"/>
    <w:rsid w:val="00DB4E3E"/>
    <w:rsid w:val="00DF0F09"/>
    <w:rsid w:val="00E127D9"/>
    <w:rsid w:val="00E81BFA"/>
    <w:rsid w:val="00E93510"/>
    <w:rsid w:val="00EA543F"/>
    <w:rsid w:val="00EE74D1"/>
    <w:rsid w:val="00F01667"/>
    <w:rsid w:val="00F065F0"/>
    <w:rsid w:val="00F11055"/>
    <w:rsid w:val="00F20E30"/>
    <w:rsid w:val="00F235A1"/>
    <w:rsid w:val="00F277A8"/>
    <w:rsid w:val="00F5576F"/>
    <w:rsid w:val="00F7785C"/>
    <w:rsid w:val="00FC4B30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2721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3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8A"/>
  </w:style>
  <w:style w:type="paragraph" w:styleId="Footer">
    <w:name w:val="footer"/>
    <w:basedOn w:val="Normal"/>
    <w:link w:val="FooterChar"/>
    <w:uiPriority w:val="99"/>
    <w:unhideWhenUsed/>
    <w:rsid w:val="004A2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8A"/>
  </w:style>
  <w:style w:type="character" w:styleId="PageNumber">
    <w:name w:val="page number"/>
    <w:basedOn w:val="DefaultParagraphFont"/>
    <w:rsid w:val="004A2A8A"/>
  </w:style>
  <w:style w:type="paragraph" w:styleId="BalloonText">
    <w:name w:val="Balloon Text"/>
    <w:basedOn w:val="Normal"/>
    <w:link w:val="BalloonTextChar"/>
    <w:uiPriority w:val="99"/>
    <w:semiHidden/>
    <w:unhideWhenUsed/>
    <w:rsid w:val="004A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510"/>
    <w:pPr>
      <w:ind w:left="720"/>
      <w:contextualSpacing/>
    </w:pPr>
  </w:style>
  <w:style w:type="character" w:styleId="Hyperlink">
    <w:name w:val="Hyperlink"/>
    <w:basedOn w:val="DefaultParagraphFont"/>
    <w:rsid w:val="003127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8BB"/>
    <w:rPr>
      <w:color w:val="800080" w:themeColor="followedHyperlink"/>
      <w:u w:val="single"/>
    </w:rPr>
  </w:style>
  <w:style w:type="paragraph" w:customStyle="1" w:styleId="Body">
    <w:name w:val="Body"/>
    <w:rsid w:val="0058685C"/>
    <w:pPr>
      <w:spacing w:after="240" w:line="240" w:lineRule="auto"/>
    </w:pPr>
    <w:rPr>
      <w:rFonts w:ascii="Helvetica" w:eastAsia="Helvetica" w:hAnsi="Helvetica" w:cs="Times New Roman"/>
      <w:color w:val="000000"/>
      <w:sz w:val="24"/>
      <w:szCs w:val="20"/>
      <w:u w:color="000000"/>
    </w:rPr>
  </w:style>
  <w:style w:type="character" w:styleId="Emphasis">
    <w:name w:val="Emphasis"/>
    <w:qFormat/>
    <w:rsid w:val="0058685C"/>
    <w:rPr>
      <w:rFonts w:ascii="Helvetica" w:eastAsia="Helvetica" w:hAnsi="Helvetica"/>
      <w:b/>
      <w:i w:val="0"/>
      <w:color w:val="3F3F3F"/>
      <w:u w:color="3F3F3F"/>
    </w:rPr>
  </w:style>
  <w:style w:type="character" w:styleId="UnresolvedMention">
    <w:name w:val="Unresolved Mention"/>
    <w:basedOn w:val="DefaultParagraphFont"/>
    <w:uiPriority w:val="99"/>
    <w:rsid w:val="003C3F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Cgrant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rcgrant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2097-90AE-8043-93D1-9C241961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Senior Services North Fulton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Fezza</cp:lastModifiedBy>
  <cp:revision>2</cp:revision>
  <cp:lastPrinted>2023-10-03T10:34:00Z</cp:lastPrinted>
  <dcterms:created xsi:type="dcterms:W3CDTF">2024-09-30T20:40:00Z</dcterms:created>
  <dcterms:modified xsi:type="dcterms:W3CDTF">2024-09-30T20:40:00Z</dcterms:modified>
</cp:coreProperties>
</file>