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8A10" w14:textId="77777777" w:rsidR="0085321E" w:rsidRDefault="0085321E"/>
    <w:p w14:paraId="5CDAAA55" w14:textId="61795A07" w:rsidR="00556911" w:rsidRPr="00366FD5" w:rsidRDefault="00992AC3" w:rsidP="00366FD5">
      <w:pPr>
        <w:jc w:val="center"/>
        <w:rPr>
          <w:b/>
          <w:bCs/>
        </w:rPr>
      </w:pPr>
      <w:r>
        <w:rPr>
          <w:b/>
          <w:bCs/>
        </w:rPr>
        <w:t>1</w:t>
      </w:r>
      <w:r w:rsidR="008C17C0">
        <w:rPr>
          <w:b/>
          <w:bCs/>
        </w:rPr>
        <w:t>2</w:t>
      </w:r>
      <w:r w:rsidR="00366FD5" w:rsidRPr="00366FD5">
        <w:rPr>
          <w:b/>
          <w:bCs/>
        </w:rPr>
        <w:t>/</w:t>
      </w:r>
      <w:r w:rsidR="008C17C0">
        <w:rPr>
          <w:b/>
          <w:bCs/>
        </w:rPr>
        <w:t>20</w:t>
      </w:r>
      <w:r w:rsidR="00366FD5" w:rsidRPr="00366FD5">
        <w:rPr>
          <w:b/>
          <w:bCs/>
        </w:rPr>
        <w:t>/2024 Vinings Cumberland Rotary Board Meeting Minutes</w:t>
      </w:r>
    </w:p>
    <w:p w14:paraId="5A3E95C2" w14:textId="77777777" w:rsidR="00366FD5" w:rsidRDefault="00366FD5" w:rsidP="00366FD5">
      <w:pPr>
        <w:jc w:val="right"/>
      </w:pPr>
    </w:p>
    <w:p w14:paraId="0FEDE4D7" w14:textId="77D2D826" w:rsidR="00366FD5" w:rsidRDefault="00366FD5" w:rsidP="00366FD5">
      <w:pPr>
        <w:jc w:val="right"/>
      </w:pPr>
      <w:r>
        <w:t xml:space="preserve">Friday, </w:t>
      </w:r>
      <w:r w:rsidR="008C17C0">
        <w:t>Dec</w:t>
      </w:r>
      <w:r w:rsidR="00576DCE">
        <w:t>ember</w:t>
      </w:r>
      <w:r>
        <w:t xml:space="preserve"> </w:t>
      </w:r>
      <w:r w:rsidR="008C17C0">
        <w:t>20</w:t>
      </w:r>
      <w:r>
        <w:t>, 2024</w:t>
      </w:r>
    </w:p>
    <w:p w14:paraId="754EB607" w14:textId="3B974462" w:rsidR="00E0553E" w:rsidRDefault="00E0553E" w:rsidP="00366FD5">
      <w:pPr>
        <w:jc w:val="right"/>
      </w:pPr>
      <w:r>
        <w:t>12 P.M. – 1 P.M.</w:t>
      </w:r>
    </w:p>
    <w:p w14:paraId="650AE1F2" w14:textId="77777777" w:rsidR="00366FD5" w:rsidRDefault="00366FD5"/>
    <w:p w14:paraId="6DCF522B" w14:textId="5F82E109" w:rsidR="00556911" w:rsidRDefault="00E104CB">
      <w:r>
        <w:t xml:space="preserve">In Attendance: Shawn </w:t>
      </w:r>
      <w:proofErr w:type="spellStart"/>
      <w:r>
        <w:t>Bendig</w:t>
      </w:r>
      <w:proofErr w:type="spellEnd"/>
      <w:r>
        <w:t xml:space="preserve">, Brant Campbell, Jolene Northrop, </w:t>
      </w:r>
      <w:r w:rsidR="00091256">
        <w:t>Todd Ash</w:t>
      </w:r>
      <w:r w:rsidR="00945225">
        <w:t xml:space="preserve">, </w:t>
      </w:r>
      <w:r w:rsidR="00555B78">
        <w:t xml:space="preserve">Betty Smith, </w:t>
      </w:r>
      <w:r w:rsidR="00205B22">
        <w:t xml:space="preserve">Fiona </w:t>
      </w:r>
      <w:proofErr w:type="spellStart"/>
      <w:r w:rsidR="00205B22">
        <w:t>Grandowski</w:t>
      </w:r>
      <w:proofErr w:type="spellEnd"/>
      <w:r w:rsidR="00576DCE">
        <w:t xml:space="preserve">, Annie </w:t>
      </w:r>
      <w:r w:rsidR="005254D2">
        <w:t>Roberts</w:t>
      </w:r>
      <w:r w:rsidR="00CD659C">
        <w:t xml:space="preserve">, Matt Jarrard, Joe </w:t>
      </w:r>
      <w:proofErr w:type="spellStart"/>
      <w:r w:rsidR="00CD659C">
        <w:t>Bartenfeld</w:t>
      </w:r>
      <w:proofErr w:type="spellEnd"/>
    </w:p>
    <w:p w14:paraId="45D8C77D" w14:textId="77777777" w:rsidR="00556911" w:rsidRDefault="00556911"/>
    <w:p w14:paraId="538B21F3" w14:textId="4C0A58A0" w:rsidR="00556911" w:rsidRDefault="00366FD5">
      <w:r>
        <w:t xml:space="preserve">Meeting called to order by President Shawn </w:t>
      </w:r>
      <w:proofErr w:type="spellStart"/>
      <w:r>
        <w:t>Bendig</w:t>
      </w:r>
      <w:proofErr w:type="spellEnd"/>
      <w:r>
        <w:t>.</w:t>
      </w:r>
    </w:p>
    <w:p w14:paraId="6162B4B4" w14:textId="77777777" w:rsidR="00FB7A20" w:rsidRDefault="00FB7A20"/>
    <w:p w14:paraId="03C9BE08" w14:textId="74A866A4" w:rsidR="00FB7A20" w:rsidRDefault="00FB7A20">
      <w:r>
        <w:t>Quorum confirmed</w:t>
      </w:r>
      <w:r w:rsidR="00EC1D2B">
        <w:t xml:space="preserve"> by Brant</w:t>
      </w:r>
      <w:r w:rsidR="00CD659C">
        <w:t>, 9 in attendance</w:t>
      </w:r>
    </w:p>
    <w:p w14:paraId="1607FC1E" w14:textId="77777777" w:rsidR="00366FD5" w:rsidRDefault="00366FD5"/>
    <w:p w14:paraId="30E92DAF" w14:textId="4F472006" w:rsidR="00E1677F" w:rsidRDefault="00FB7A20">
      <w:r>
        <w:t>Brant requested a</w:t>
      </w:r>
      <w:r w:rsidR="00556911">
        <w:t xml:space="preserve">pproval of </w:t>
      </w:r>
      <w:r>
        <w:t xml:space="preserve">the </w:t>
      </w:r>
      <w:r w:rsidR="00556911">
        <w:t>minutes</w:t>
      </w:r>
      <w:r w:rsidR="00366FD5">
        <w:t xml:space="preserve"> from </w:t>
      </w:r>
      <w:r w:rsidR="000E2A0C">
        <w:t>Novem</w:t>
      </w:r>
      <w:r w:rsidR="00205B22">
        <w:t>ber</w:t>
      </w:r>
      <w:r w:rsidR="00366FD5">
        <w:t xml:space="preserve"> Board Meeting - Unanimous approval</w:t>
      </w:r>
      <w:r w:rsidR="00576DCE">
        <w:t xml:space="preserve"> with updates provided by </w:t>
      </w:r>
      <w:r w:rsidR="000E2A0C">
        <w:t xml:space="preserve">Betty and </w:t>
      </w:r>
      <w:r w:rsidR="00576DCE">
        <w:t>Jolene.</w:t>
      </w:r>
    </w:p>
    <w:p w14:paraId="66E34297" w14:textId="77777777" w:rsidR="00555B78" w:rsidRDefault="00555B78"/>
    <w:p w14:paraId="7FA3A2C6" w14:textId="3B00F781" w:rsidR="00556911" w:rsidRPr="001871E2" w:rsidRDefault="00556911">
      <w:pPr>
        <w:rPr>
          <w:color w:val="000000" w:themeColor="text1"/>
        </w:rPr>
      </w:pPr>
      <w:r>
        <w:t>Budget</w:t>
      </w:r>
      <w:r w:rsidR="00EC1D2B">
        <w:t xml:space="preserve"> (Todd)</w:t>
      </w:r>
    </w:p>
    <w:p w14:paraId="4576658C" w14:textId="77777777" w:rsidR="00CD659C" w:rsidRDefault="00CD659C" w:rsidP="005254D2">
      <w:pPr>
        <w:pStyle w:val="ListParagraph"/>
        <w:numPr>
          <w:ilvl w:val="0"/>
          <w:numId w:val="2"/>
        </w:numPr>
        <w:rPr>
          <w:color w:val="000000" w:themeColor="text1"/>
        </w:rPr>
      </w:pPr>
    </w:p>
    <w:p w14:paraId="69256AB7" w14:textId="0E4CA99C" w:rsidR="00555B78" w:rsidRPr="005254D2" w:rsidRDefault="00576DCE" w:rsidP="005254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254D2">
        <w:rPr>
          <w:color w:val="000000" w:themeColor="text1"/>
        </w:rPr>
        <w:t>Club operating, dues lunc</w:t>
      </w:r>
      <w:r w:rsidR="005254D2">
        <w:rPr>
          <w:color w:val="000000" w:themeColor="text1"/>
        </w:rPr>
        <w:t>h</w:t>
      </w:r>
      <w:r w:rsidRPr="005254D2">
        <w:rPr>
          <w:color w:val="000000" w:themeColor="text1"/>
        </w:rPr>
        <w:t xml:space="preserve">, just over </w:t>
      </w:r>
      <w:r w:rsidR="00CD659C">
        <w:rPr>
          <w:color w:val="000000" w:themeColor="text1"/>
        </w:rPr>
        <w:t>29</w:t>
      </w:r>
      <w:r w:rsidRPr="005254D2">
        <w:rPr>
          <w:color w:val="000000" w:themeColor="text1"/>
        </w:rPr>
        <w:t>k</w:t>
      </w:r>
    </w:p>
    <w:p w14:paraId="0BA5FD8B" w14:textId="3F62D2B7" w:rsidR="00576DCE" w:rsidRPr="00576DCE" w:rsidRDefault="00576DCE" w:rsidP="00576DCE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 xml:space="preserve">Charity </w:t>
      </w:r>
      <w:r w:rsidR="005254D2">
        <w:rPr>
          <w:color w:val="000000" w:themeColor="text1"/>
        </w:rPr>
        <w:t xml:space="preserve">account </w:t>
      </w:r>
      <w:r>
        <w:rPr>
          <w:color w:val="000000" w:themeColor="text1"/>
        </w:rPr>
        <w:t>just over 4</w:t>
      </w:r>
      <w:r w:rsidR="00CD659C">
        <w:rPr>
          <w:color w:val="000000" w:themeColor="text1"/>
        </w:rPr>
        <w:t>1</w:t>
      </w:r>
      <w:r>
        <w:rPr>
          <w:color w:val="000000" w:themeColor="text1"/>
        </w:rPr>
        <w:t>k</w:t>
      </w:r>
    </w:p>
    <w:p w14:paraId="045F5D06" w14:textId="1C51C029" w:rsidR="00CD659C" w:rsidRPr="00CD659C" w:rsidRDefault="00576DCE" w:rsidP="00CD659C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 xml:space="preserve">5k </w:t>
      </w:r>
      <w:r w:rsidR="005254D2">
        <w:rPr>
          <w:color w:val="000000" w:themeColor="text1"/>
        </w:rPr>
        <w:t xml:space="preserve">run for the kids race </w:t>
      </w:r>
      <w:r w:rsidR="00CD659C">
        <w:rPr>
          <w:color w:val="000000" w:themeColor="text1"/>
        </w:rPr>
        <w:t>–</w:t>
      </w:r>
      <w:r w:rsidR="005254D2">
        <w:rPr>
          <w:color w:val="000000" w:themeColor="text1"/>
        </w:rPr>
        <w:t xml:space="preserve"> </w:t>
      </w:r>
      <w:r>
        <w:rPr>
          <w:color w:val="000000" w:themeColor="text1"/>
        </w:rPr>
        <w:t>77</w:t>
      </w:r>
      <w:r w:rsidR="00CD659C">
        <w:rPr>
          <w:color w:val="000000" w:themeColor="text1"/>
        </w:rPr>
        <w:t>,630</w:t>
      </w:r>
      <w:r>
        <w:rPr>
          <w:color w:val="000000" w:themeColor="text1"/>
        </w:rPr>
        <w:t xml:space="preserve">. </w:t>
      </w:r>
    </w:p>
    <w:p w14:paraId="03822044" w14:textId="153DB617" w:rsidR="005254D2" w:rsidRDefault="00BA794C" w:rsidP="009A061A">
      <w:pPr>
        <w:pStyle w:val="ListParagraph"/>
        <w:numPr>
          <w:ilvl w:val="1"/>
          <w:numId w:val="2"/>
        </w:numPr>
      </w:pPr>
      <w:r>
        <w:rPr>
          <w:color w:val="000000" w:themeColor="text1"/>
        </w:rPr>
        <w:t>$</w:t>
      </w:r>
      <w:r w:rsidR="00CD659C">
        <w:rPr>
          <w:color w:val="000000" w:themeColor="text1"/>
        </w:rPr>
        <w:t>70</w:t>
      </w:r>
      <w:r w:rsidR="00576DCE">
        <w:rPr>
          <w:color w:val="000000" w:themeColor="text1"/>
        </w:rPr>
        <w:t xml:space="preserve">k </w:t>
      </w:r>
      <w:r w:rsidR="00CD659C">
        <w:rPr>
          <w:color w:val="000000" w:themeColor="text1"/>
        </w:rPr>
        <w:t>is the estimated amount available for distribution to charities</w:t>
      </w:r>
    </w:p>
    <w:p w14:paraId="3ABECEF0" w14:textId="5309CECA" w:rsidR="00CD659C" w:rsidRDefault="009A061A" w:rsidP="009A061A">
      <w:r>
        <w:t>-</w:t>
      </w:r>
      <w:r w:rsidR="00CD659C">
        <w:t>No application fee</w:t>
      </w:r>
      <w:r>
        <w:t xml:space="preserve"> ($300)</w:t>
      </w:r>
      <w:r w:rsidR="00CD659C">
        <w:t xml:space="preserve"> for Jennifer Humphrey </w:t>
      </w:r>
      <w:r>
        <w:t xml:space="preserve">will be charged </w:t>
      </w:r>
      <w:r w:rsidR="00CD659C">
        <w:t>since she is a returning member, board unanimously approved</w:t>
      </w:r>
    </w:p>
    <w:p w14:paraId="5D39935A" w14:textId="1FB6A5C8" w:rsidR="009A061A" w:rsidRDefault="009A061A" w:rsidP="009A061A">
      <w:r>
        <w:t xml:space="preserve">-If additional funding is required </w:t>
      </w:r>
      <w:proofErr w:type="gramStart"/>
      <w:r>
        <w:t>subsequent to</w:t>
      </w:r>
      <w:proofErr w:type="gramEnd"/>
      <w:r>
        <w:t xml:space="preserve"> the Race Grant committee, the board will discuss further. </w:t>
      </w:r>
      <w:proofErr w:type="gramStart"/>
      <w:r>
        <w:t>Typically</w:t>
      </w:r>
      <w:proofErr w:type="gramEnd"/>
      <w:r>
        <w:t xml:space="preserve"> we have donated 100K on average in the past. We may need to level set with the club as well that the amount of giving annually.</w:t>
      </w:r>
    </w:p>
    <w:p w14:paraId="2BB42C19" w14:textId="09F678ED" w:rsidR="009A061A" w:rsidRDefault="009A061A" w:rsidP="009A061A">
      <w:r>
        <w:t>-Jolene is reviewing/reconciling the sponsorship donations this weekend.</w:t>
      </w:r>
    </w:p>
    <w:p w14:paraId="6C78D4E9" w14:textId="77777777" w:rsidR="00CD659C" w:rsidRDefault="00CD659C" w:rsidP="00BD6989"/>
    <w:p w14:paraId="6F737447" w14:textId="4515B2CA" w:rsidR="00BD6989" w:rsidRDefault="00BD6989" w:rsidP="00BD6989">
      <w:r>
        <w:t>Race Update</w:t>
      </w:r>
      <w:r w:rsidR="00EC1D2B">
        <w:t xml:space="preserve"> (Jolene)</w:t>
      </w:r>
    </w:p>
    <w:p w14:paraId="572DDF71" w14:textId="71F30E64" w:rsidR="00D4387A" w:rsidRDefault="009A061A" w:rsidP="009A061A">
      <w:pPr>
        <w:pStyle w:val="ListParagraph"/>
        <w:numPr>
          <w:ilvl w:val="0"/>
          <w:numId w:val="1"/>
        </w:numPr>
      </w:pPr>
      <w:r>
        <w:t xml:space="preserve">Transition in process to Bill </w:t>
      </w:r>
      <w:proofErr w:type="spellStart"/>
      <w:r>
        <w:t>Thornloe</w:t>
      </w:r>
      <w:proofErr w:type="spellEnd"/>
    </w:p>
    <w:p w14:paraId="5BFE7113" w14:textId="77777777" w:rsidR="009A061A" w:rsidRDefault="009A061A" w:rsidP="009A061A">
      <w:pPr>
        <w:pStyle w:val="ListParagraph"/>
      </w:pPr>
    </w:p>
    <w:p w14:paraId="19E29D5A" w14:textId="3955BCE8" w:rsidR="00091256" w:rsidRDefault="00091256" w:rsidP="00091256">
      <w:r>
        <w:t>Membership</w:t>
      </w:r>
      <w:r w:rsidR="005254D2">
        <w:t xml:space="preserve"> </w:t>
      </w:r>
      <w:r w:rsidR="009A061A">
        <w:t>(</w:t>
      </w:r>
      <w:r w:rsidR="005254D2">
        <w:t>Joe</w:t>
      </w:r>
      <w:r w:rsidR="009A061A">
        <w:t xml:space="preserve"> </w:t>
      </w:r>
      <w:proofErr w:type="spellStart"/>
      <w:r w:rsidR="009A061A">
        <w:t>Bartenfeld</w:t>
      </w:r>
      <w:proofErr w:type="spellEnd"/>
      <w:r w:rsidR="005254D2">
        <w:t>)</w:t>
      </w:r>
    </w:p>
    <w:p w14:paraId="3BC2B7B9" w14:textId="710ABA40" w:rsidR="00576DCE" w:rsidRDefault="009A061A" w:rsidP="009A061A">
      <w:pPr>
        <w:pStyle w:val="ListParagraph"/>
        <w:numPr>
          <w:ilvl w:val="0"/>
          <w:numId w:val="1"/>
        </w:numPr>
      </w:pPr>
      <w:r>
        <w:t>Great pipeline of perspective members, we need to work on conversion to members.</w:t>
      </w:r>
    </w:p>
    <w:p w14:paraId="4063EE56" w14:textId="1EEA91D6" w:rsidR="009A061A" w:rsidRDefault="009A061A" w:rsidP="009A061A">
      <w:pPr>
        <w:pStyle w:val="ListParagraph"/>
        <w:numPr>
          <w:ilvl w:val="0"/>
          <w:numId w:val="1"/>
        </w:numPr>
      </w:pPr>
      <w:r>
        <w:t>We need to work more aggressively to convert members</w:t>
      </w:r>
    </w:p>
    <w:p w14:paraId="436504C9" w14:textId="31ACC23E" w:rsidR="009A061A" w:rsidRDefault="009A061A" w:rsidP="009A061A">
      <w:pPr>
        <w:pStyle w:val="ListParagraph"/>
        <w:numPr>
          <w:ilvl w:val="0"/>
          <w:numId w:val="1"/>
        </w:numPr>
      </w:pPr>
      <w:r>
        <w:t>We are 20% away from our 60 total number goal</w:t>
      </w:r>
    </w:p>
    <w:p w14:paraId="620680B5" w14:textId="77777777" w:rsidR="00576DCE" w:rsidRDefault="00576DCE" w:rsidP="00EC1D2B"/>
    <w:p w14:paraId="6E932572" w14:textId="7D1879B8" w:rsidR="00576DCE" w:rsidRDefault="00576DCE" w:rsidP="00576DCE">
      <w:r>
        <w:t>Foundation</w:t>
      </w:r>
      <w:r w:rsidR="00DD22A9">
        <w:t xml:space="preserve"> (Fiona)</w:t>
      </w:r>
    </w:p>
    <w:p w14:paraId="1A054339" w14:textId="2053125C" w:rsidR="00D4387A" w:rsidRDefault="009A061A" w:rsidP="009A061A">
      <w:pPr>
        <w:pStyle w:val="ListParagraph"/>
        <w:numPr>
          <w:ilvl w:val="0"/>
          <w:numId w:val="1"/>
        </w:numPr>
      </w:pPr>
      <w:r>
        <w:t xml:space="preserve">Every year Every Rotary </w:t>
      </w:r>
      <w:proofErr w:type="gramStart"/>
      <w:r>
        <w:t>dollars</w:t>
      </w:r>
      <w:proofErr w:type="gramEnd"/>
      <w:r>
        <w:t xml:space="preserve">, </w:t>
      </w:r>
      <w:r w:rsidR="008C7914">
        <w:t>there is approximately 5K of donations which are not showing on our reports. Fiona is following up</w:t>
      </w:r>
    </w:p>
    <w:p w14:paraId="1A52B92B" w14:textId="69B0B9C7" w:rsidR="009A061A" w:rsidRDefault="008C7914" w:rsidP="008C7914">
      <w:pPr>
        <w:pStyle w:val="ListParagraph"/>
        <w:numPr>
          <w:ilvl w:val="0"/>
          <w:numId w:val="1"/>
        </w:numPr>
      </w:pPr>
      <w:r>
        <w:t>We hope to announce a new major donor in January</w:t>
      </w:r>
    </w:p>
    <w:p w14:paraId="4EC0755D" w14:textId="55B0ED12" w:rsidR="008C7914" w:rsidRDefault="008C7914" w:rsidP="008C7914">
      <w:pPr>
        <w:pStyle w:val="ListParagraph"/>
        <w:numPr>
          <w:ilvl w:val="0"/>
          <w:numId w:val="1"/>
        </w:numPr>
      </w:pPr>
      <w:r>
        <w:t xml:space="preserve">A note from Fiona, Major Donor dollars are not matched as they are for Paul Harris. </w:t>
      </w:r>
      <w:proofErr w:type="gramStart"/>
      <w:r>
        <w:t>Example;</w:t>
      </w:r>
      <w:proofErr w:type="gramEnd"/>
      <w:r>
        <w:t xml:space="preserve"> a member could be PH+9, but still need to pay $3.5k cash to be Major Donor. (next level after PH+9)</w:t>
      </w:r>
    </w:p>
    <w:p w14:paraId="78D6A71F" w14:textId="7BC7F942" w:rsidR="008C7914" w:rsidRDefault="008C7914" w:rsidP="008C7914">
      <w:pPr>
        <w:pStyle w:val="ListParagraph"/>
        <w:numPr>
          <w:ilvl w:val="0"/>
          <w:numId w:val="1"/>
        </w:numPr>
      </w:pPr>
      <w:r>
        <w:t>If the PH funding for Neill’s PH, approved in last Board meeting, Fiona has not seen it yet.</w:t>
      </w:r>
    </w:p>
    <w:p w14:paraId="0A28B93F" w14:textId="77777777" w:rsidR="008C7914" w:rsidRDefault="008C7914"/>
    <w:p w14:paraId="09015313" w14:textId="77777777" w:rsidR="008C7914" w:rsidRDefault="008C7914" w:rsidP="008C7914">
      <w:r>
        <w:t>Local Projects (Betty)</w:t>
      </w:r>
    </w:p>
    <w:p w14:paraId="32ED3450" w14:textId="77777777" w:rsidR="008C7914" w:rsidRDefault="008C7914" w:rsidP="008C7914">
      <w:pPr>
        <w:pStyle w:val="ListParagraph"/>
        <w:numPr>
          <w:ilvl w:val="0"/>
          <w:numId w:val="1"/>
        </w:numPr>
      </w:pPr>
      <w:r>
        <w:t>Betty would like to ask Robin to assist with the Garden this spring</w:t>
      </w:r>
    </w:p>
    <w:p w14:paraId="08326D55" w14:textId="047E04D1" w:rsidR="008C7914" w:rsidRDefault="008C7914" w:rsidP="008C7914">
      <w:pPr>
        <w:pStyle w:val="ListParagraph"/>
        <w:numPr>
          <w:ilvl w:val="0"/>
          <w:numId w:val="1"/>
        </w:numPr>
      </w:pPr>
      <w:r>
        <w:t xml:space="preserve">Agenda updated in December </w:t>
      </w:r>
    </w:p>
    <w:p w14:paraId="0EE29469" w14:textId="5CE9F07F" w:rsidR="008C7914" w:rsidRDefault="008C7914" w:rsidP="008C7914">
      <w:pPr>
        <w:pStyle w:val="ListParagraph"/>
        <w:numPr>
          <w:ilvl w:val="0"/>
          <w:numId w:val="1"/>
        </w:numPr>
      </w:pPr>
      <w:r>
        <w:t xml:space="preserve">Ga laws of life, </w:t>
      </w:r>
      <w:proofErr w:type="spellStart"/>
      <w:r>
        <w:t>annie</w:t>
      </w:r>
      <w:proofErr w:type="spellEnd"/>
      <w:r>
        <w:t xml:space="preserve"> taking the lead</w:t>
      </w:r>
    </w:p>
    <w:p w14:paraId="6D71B561" w14:textId="625253C3" w:rsidR="008C7914" w:rsidRDefault="008C7914" w:rsidP="00BA7D66">
      <w:pPr>
        <w:pStyle w:val="ListParagraph"/>
        <w:numPr>
          <w:ilvl w:val="1"/>
          <w:numId w:val="1"/>
        </w:numPr>
      </w:pPr>
      <w:r>
        <w:t>Emphasize that members can sign up for the state level which is less of a time commitment</w:t>
      </w:r>
    </w:p>
    <w:p w14:paraId="1F35CAC6" w14:textId="77777777" w:rsidR="00BA7D66" w:rsidRDefault="00BA7D66" w:rsidP="00BA7D66">
      <w:pPr>
        <w:pStyle w:val="ListParagraph"/>
        <w:numPr>
          <w:ilvl w:val="0"/>
          <w:numId w:val="1"/>
        </w:numPr>
      </w:pPr>
      <w:r>
        <w:t>Jan</w:t>
      </w:r>
    </w:p>
    <w:p w14:paraId="6DB0DABB" w14:textId="32184D61" w:rsidR="00BA7D66" w:rsidRDefault="00BA7D66" w:rsidP="00BA7D66">
      <w:pPr>
        <w:pStyle w:val="ListParagraph"/>
        <w:numPr>
          <w:ilvl w:val="1"/>
          <w:numId w:val="1"/>
        </w:numPr>
      </w:pPr>
      <w:r>
        <w:t xml:space="preserve">Hero </w:t>
      </w:r>
      <w:r w:rsidR="00EB4FD1">
        <w:t>C</w:t>
      </w:r>
      <w:r>
        <w:t xml:space="preserve">areer </w:t>
      </w:r>
      <w:r w:rsidR="00EB4FD1">
        <w:t>D</w:t>
      </w:r>
      <w:r>
        <w:t>ay, Saturday 25</w:t>
      </w:r>
      <w:r w:rsidRPr="00BA7D66">
        <w:rPr>
          <w:vertAlign w:val="superscript"/>
        </w:rPr>
        <w:t>th</w:t>
      </w:r>
      <w:r>
        <w:t xml:space="preserve">. Aiming for 12-2pm with </w:t>
      </w:r>
      <w:proofErr w:type="spellStart"/>
      <w:r w:rsidR="00EB4FD1">
        <w:t>C</w:t>
      </w:r>
      <w:r>
        <w:t>hi</w:t>
      </w:r>
      <w:r w:rsidR="00EB4FD1">
        <w:t>c</w:t>
      </w:r>
      <w:proofErr w:type="spellEnd"/>
      <w:r w:rsidR="00EB4FD1">
        <w:t>-</w:t>
      </w:r>
      <w:r>
        <w:t>fil</w:t>
      </w:r>
      <w:r w:rsidR="00EB4FD1">
        <w:t>-</w:t>
      </w:r>
      <w:r>
        <w:t xml:space="preserve">a lunch </w:t>
      </w:r>
      <w:r w:rsidR="00EB4FD1">
        <w:t>following the event</w:t>
      </w:r>
    </w:p>
    <w:p w14:paraId="4635CB1E" w14:textId="77861A93" w:rsidR="008C7914" w:rsidRDefault="00BA7D66" w:rsidP="008C7914">
      <w:pPr>
        <w:pStyle w:val="ListParagraph"/>
        <w:numPr>
          <w:ilvl w:val="0"/>
          <w:numId w:val="1"/>
        </w:numPr>
      </w:pPr>
      <w:r>
        <w:t>Feb</w:t>
      </w:r>
    </w:p>
    <w:p w14:paraId="6AF94EBE" w14:textId="70A12C88" w:rsidR="00BA7D66" w:rsidRDefault="00BA7D66" w:rsidP="00BA7D66">
      <w:pPr>
        <w:pStyle w:val="ListParagraph"/>
        <w:numPr>
          <w:ilvl w:val="1"/>
          <w:numId w:val="1"/>
        </w:numPr>
      </w:pPr>
      <w:r>
        <w:t xml:space="preserve">Assisted living for </w:t>
      </w:r>
      <w:proofErr w:type="gramStart"/>
      <w:r w:rsidR="00EB4FD1">
        <w:t>V</w:t>
      </w:r>
      <w:r>
        <w:t>alentine</w:t>
      </w:r>
      <w:r w:rsidR="00EB4FD1">
        <w:t>’</w:t>
      </w:r>
      <w:r>
        <w:t>s day</w:t>
      </w:r>
      <w:proofErr w:type="gramEnd"/>
      <w:r>
        <w:t>, working on it</w:t>
      </w:r>
    </w:p>
    <w:p w14:paraId="7FA9520C" w14:textId="6286599D" w:rsidR="008C7914" w:rsidRDefault="00BA7D66" w:rsidP="00BA7D66">
      <w:pPr>
        <w:pStyle w:val="ListParagraph"/>
        <w:numPr>
          <w:ilvl w:val="0"/>
          <w:numId w:val="1"/>
        </w:numPr>
      </w:pPr>
      <w:r>
        <w:t xml:space="preserve">We need to make youth villages and the </w:t>
      </w:r>
      <w:r w:rsidR="00EB4FD1">
        <w:t>G</w:t>
      </w:r>
      <w:r>
        <w:t xml:space="preserve">olden </w:t>
      </w:r>
      <w:r w:rsidR="00EB4FD1">
        <w:t>E</w:t>
      </w:r>
      <w:r>
        <w:t>agle</w:t>
      </w:r>
      <w:r w:rsidR="00EB4FD1">
        <w:t xml:space="preserve"> </w:t>
      </w:r>
      <w:r>
        <w:t>yearly event</w:t>
      </w:r>
      <w:r w:rsidR="00EB4FD1">
        <w:t>s</w:t>
      </w:r>
      <w:r>
        <w:t>, Delk packing lunches would be a great annual project</w:t>
      </w:r>
      <w:r w:rsidR="00EB4FD1">
        <w:t xml:space="preserve"> as well</w:t>
      </w:r>
      <w:r>
        <w:t>.</w:t>
      </w:r>
    </w:p>
    <w:p w14:paraId="62C3D1E0" w14:textId="77777777" w:rsidR="00BA7D66" w:rsidRDefault="00BA7D66" w:rsidP="008C7914"/>
    <w:p w14:paraId="1DBD833C" w14:textId="77777777" w:rsidR="008C7914" w:rsidRDefault="008C7914" w:rsidP="008C7914">
      <w:r>
        <w:t>International Projects (Brant)</w:t>
      </w:r>
    </w:p>
    <w:p w14:paraId="53F8575D" w14:textId="0224CE56" w:rsidR="008C7914" w:rsidRDefault="008C7914" w:rsidP="00BA7D66">
      <w:pPr>
        <w:pStyle w:val="ListParagraph"/>
        <w:numPr>
          <w:ilvl w:val="0"/>
          <w:numId w:val="1"/>
        </w:numPr>
      </w:pPr>
      <w:r>
        <w:t>Paraguay Agu</w:t>
      </w:r>
      <w:r w:rsidR="00BA7D66">
        <w:t>a fresca</w:t>
      </w:r>
      <w:r w:rsidR="00611CFB">
        <w:t xml:space="preserve"> </w:t>
      </w:r>
      <w:r w:rsidR="00EB4FD1">
        <w:t xml:space="preserve">global </w:t>
      </w:r>
      <w:r w:rsidR="00611CFB">
        <w:t xml:space="preserve">grant </w:t>
      </w:r>
      <w:r w:rsidR="00EB4FD1">
        <w:t xml:space="preserve">was </w:t>
      </w:r>
      <w:r w:rsidR="00611CFB">
        <w:t>approved</w:t>
      </w:r>
      <w:r w:rsidR="00EB4FD1">
        <w:t>. Brant explained the funding model and Jolene asked if he could provide a document explaining the overview.</w:t>
      </w:r>
      <w:r w:rsidR="00EF2BAF">
        <w:t xml:space="preserve"> Brant created a file explaining the process: </w:t>
      </w:r>
      <w:r w:rsidR="00EF2BAF" w:rsidRPr="00EF2BAF">
        <w:t>https://www.viningsrotary.org/resource/1415</w:t>
      </w:r>
    </w:p>
    <w:p w14:paraId="04CAC49C" w14:textId="72ABA5C1" w:rsidR="00BA7D66" w:rsidRDefault="00BA7D66" w:rsidP="00BA7D66">
      <w:pPr>
        <w:pStyle w:val="ListParagraph"/>
        <w:numPr>
          <w:ilvl w:val="0"/>
          <w:numId w:val="1"/>
        </w:numPr>
      </w:pPr>
      <w:r>
        <w:t>Bolivia - $5k took to Dr. Roser</w:t>
      </w:r>
    </w:p>
    <w:p w14:paraId="0ACF6DC5" w14:textId="47441449" w:rsidR="00BA7D66" w:rsidRDefault="00611CFB" w:rsidP="00611CFB">
      <w:pPr>
        <w:pStyle w:val="ListParagraph"/>
        <w:numPr>
          <w:ilvl w:val="1"/>
          <w:numId w:val="1"/>
        </w:numPr>
      </w:pPr>
      <w:r>
        <w:t xml:space="preserve">Santa Cruz Club working on Global Grant, Brant will work with the club to see how we can work together </w:t>
      </w:r>
      <w:r w:rsidR="00EB4FD1">
        <w:t>for approval</w:t>
      </w:r>
      <w:r>
        <w:t>.</w:t>
      </w:r>
    </w:p>
    <w:p w14:paraId="4E28A9A7" w14:textId="77777777" w:rsidR="008C7914" w:rsidRDefault="008C7914"/>
    <w:p w14:paraId="57CAAB25" w14:textId="77777777" w:rsidR="00091256" w:rsidRDefault="00091256"/>
    <w:p w14:paraId="519353C3" w14:textId="6FDC082A" w:rsidR="00091256" w:rsidRDefault="005254D2">
      <w:r>
        <w:t>Ongoing Project</w:t>
      </w:r>
      <w:r w:rsidR="000D4A4F">
        <w:t>s</w:t>
      </w:r>
      <w:r w:rsidR="00DD22A9">
        <w:t xml:space="preserve"> (Shawn)</w:t>
      </w:r>
    </w:p>
    <w:p w14:paraId="5CDB97EC" w14:textId="4BDE99E0" w:rsidR="00611CFB" w:rsidRDefault="005254D2" w:rsidP="00611CFB">
      <w:pPr>
        <w:pStyle w:val="ListParagraph"/>
        <w:numPr>
          <w:ilvl w:val="0"/>
          <w:numId w:val="1"/>
        </w:numPr>
      </w:pPr>
      <w:r>
        <w:t>Red Badge –</w:t>
      </w:r>
      <w:r w:rsidR="00EC1D2B">
        <w:t xml:space="preserve">Jolene </w:t>
      </w:r>
      <w:r w:rsidR="00611CFB">
        <w:t>planning to start in January</w:t>
      </w:r>
    </w:p>
    <w:p w14:paraId="021E025D" w14:textId="7E9DA695" w:rsidR="00091256" w:rsidRDefault="00EC1D2B" w:rsidP="00611CFB">
      <w:pPr>
        <w:pStyle w:val="ListParagraph"/>
        <w:numPr>
          <w:ilvl w:val="0"/>
          <w:numId w:val="1"/>
        </w:numPr>
      </w:pPr>
      <w:r>
        <w:t>Presidents Succession Training - T</w:t>
      </w:r>
      <w:r w:rsidR="005254D2">
        <w:t xml:space="preserve">ed </w:t>
      </w:r>
      <w:proofErr w:type="spellStart"/>
      <w:r w:rsidR="005254D2">
        <w:t>Propes</w:t>
      </w:r>
      <w:proofErr w:type="spellEnd"/>
      <w:r>
        <w:t xml:space="preserve"> will continue to lead these sessions. At present we have not seen any sessions scheduled.</w:t>
      </w:r>
    </w:p>
    <w:p w14:paraId="5BE7B232" w14:textId="24FB2033" w:rsidR="00611CFB" w:rsidRDefault="00611CFB" w:rsidP="00611CFB">
      <w:pPr>
        <w:pStyle w:val="ListParagraph"/>
        <w:numPr>
          <w:ilvl w:val="0"/>
          <w:numId w:val="1"/>
        </w:numPr>
      </w:pPr>
      <w:r>
        <w:t xml:space="preserve">District Conf 4/24-4/27 – Encourage other members to attend. </w:t>
      </w:r>
    </w:p>
    <w:p w14:paraId="4AED5AC1" w14:textId="1CB99993" w:rsidR="00611CFB" w:rsidRDefault="00611CFB" w:rsidP="00611CFB">
      <w:pPr>
        <w:pStyle w:val="ListParagraph"/>
        <w:numPr>
          <w:ilvl w:val="1"/>
          <w:numId w:val="1"/>
        </w:numPr>
      </w:pPr>
      <w:r>
        <w:t>Reminding members that new members will have registration cost covered</w:t>
      </w:r>
    </w:p>
    <w:p w14:paraId="46328B4F" w14:textId="4716705A" w:rsidR="007802C2" w:rsidRDefault="00611CFB" w:rsidP="00611CFB">
      <w:pPr>
        <w:pStyle w:val="ListParagraph"/>
        <w:numPr>
          <w:ilvl w:val="0"/>
          <w:numId w:val="1"/>
        </w:numPr>
      </w:pPr>
      <w:r>
        <w:t>Shawn mentioned Gordon meeting (brant ask about this)</w:t>
      </w:r>
    </w:p>
    <w:p w14:paraId="3D9E68FF" w14:textId="67BFC0EC" w:rsidR="00611CFB" w:rsidRDefault="00611CFB" w:rsidP="00611CFB">
      <w:pPr>
        <w:pStyle w:val="ListParagraph"/>
        <w:numPr>
          <w:ilvl w:val="0"/>
          <w:numId w:val="1"/>
        </w:numPr>
      </w:pPr>
      <w:r>
        <w:t xml:space="preserve">Club assembly </w:t>
      </w:r>
      <w:proofErr w:type="spellStart"/>
      <w:r>
        <w:t>feb</w:t>
      </w:r>
      <w:proofErr w:type="spellEnd"/>
      <w:r>
        <w:t xml:space="preserve"> 12</w:t>
      </w:r>
      <w:r w:rsidRPr="00611CFB">
        <w:rPr>
          <w:vertAlign w:val="superscript"/>
        </w:rPr>
        <w:t>th</w:t>
      </w:r>
      <w:r>
        <w:t xml:space="preserve">, snapshot to </w:t>
      </w:r>
      <w:proofErr w:type="spellStart"/>
      <w:r>
        <w:t>mid year</w:t>
      </w:r>
      <w:proofErr w:type="spellEnd"/>
      <w:r>
        <w:t>. Shawn to send out agenda and we need to fill out our thoughts on our slides.</w:t>
      </w:r>
    </w:p>
    <w:p w14:paraId="6E40647B" w14:textId="77777777" w:rsidR="00611CFB" w:rsidRDefault="00611CFB" w:rsidP="00611CFB">
      <w:pPr>
        <w:pStyle w:val="ListParagraph"/>
        <w:numPr>
          <w:ilvl w:val="0"/>
          <w:numId w:val="1"/>
        </w:numPr>
      </w:pPr>
    </w:p>
    <w:p w14:paraId="4BE19D2B" w14:textId="572641A1" w:rsidR="00611CFB" w:rsidRDefault="00611CFB">
      <w:r>
        <w:t>Annie asked how to send to all members, she will send to Shawn and will send a blast</w:t>
      </w:r>
    </w:p>
    <w:p w14:paraId="535DAA04" w14:textId="42A3F111" w:rsidR="00611CFB" w:rsidRDefault="00611CFB">
      <w:r>
        <w:t xml:space="preserve">Can we do something for Shirley Sharp? </w:t>
      </w:r>
      <w:r w:rsidR="007905D1">
        <w:t>Card and 4 free rotary meeting lunches (anytime in 2025.) moved by President Shawn, seconded and unanimously approved.</w:t>
      </w:r>
    </w:p>
    <w:p w14:paraId="0982BDFC" w14:textId="77777777" w:rsidR="00611CFB" w:rsidRDefault="00611CFB"/>
    <w:p w14:paraId="2497567F" w14:textId="129D91BE" w:rsidR="00091256" w:rsidRDefault="006F05FC">
      <w:r>
        <w:t xml:space="preserve">Meeting adjourned </w:t>
      </w:r>
      <w:r w:rsidR="00DD22A9">
        <w:t>promptly at 1</w:t>
      </w:r>
      <w:r w:rsidR="00611CFB">
        <w:t>:</w:t>
      </w:r>
      <w:r w:rsidR="007905D1">
        <w:t>00</w:t>
      </w:r>
      <w:r w:rsidR="00DD22A9">
        <w:t xml:space="preserve"> P.M. </w:t>
      </w:r>
      <w:r>
        <w:t>by</w:t>
      </w:r>
      <w:r w:rsidR="00E1677F">
        <w:t xml:space="preserve"> </w:t>
      </w:r>
      <w:r w:rsidR="007802C2">
        <w:t xml:space="preserve">President </w:t>
      </w:r>
      <w:r>
        <w:t>Shawn</w:t>
      </w:r>
      <w:r w:rsidR="007802C2">
        <w:t xml:space="preserve"> </w:t>
      </w:r>
      <w:proofErr w:type="spellStart"/>
      <w:r w:rsidR="007802C2">
        <w:t>Bendig</w:t>
      </w:r>
      <w:proofErr w:type="spellEnd"/>
    </w:p>
    <w:p w14:paraId="7E0C7501" w14:textId="77777777" w:rsidR="00D4387A" w:rsidRDefault="00D4387A"/>
    <w:p w14:paraId="5848D0C0" w14:textId="77777777" w:rsidR="00D4387A" w:rsidRDefault="00D4387A"/>
    <w:p w14:paraId="3C12C66B" w14:textId="0827FB7B" w:rsidR="00D4387A" w:rsidRDefault="00D4387A"/>
    <w:sectPr w:rsidR="00D43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A7E71"/>
    <w:multiLevelType w:val="hybridMultilevel"/>
    <w:tmpl w:val="6682F39E"/>
    <w:lvl w:ilvl="0" w:tplc="A746B49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2F23"/>
    <w:multiLevelType w:val="multilevel"/>
    <w:tmpl w:val="04EE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50147"/>
    <w:multiLevelType w:val="multilevel"/>
    <w:tmpl w:val="737A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C05FB"/>
    <w:multiLevelType w:val="hybridMultilevel"/>
    <w:tmpl w:val="74A4196A"/>
    <w:lvl w:ilvl="0" w:tplc="683C5A10">
      <w:start w:val="38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37868"/>
    <w:multiLevelType w:val="hybridMultilevel"/>
    <w:tmpl w:val="26444BE2"/>
    <w:lvl w:ilvl="0" w:tplc="92E0FE8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04781">
    <w:abstractNumId w:val="4"/>
  </w:num>
  <w:num w:numId="2" w16cid:durableId="628129715">
    <w:abstractNumId w:val="0"/>
  </w:num>
  <w:num w:numId="3" w16cid:durableId="2073968804">
    <w:abstractNumId w:val="2"/>
  </w:num>
  <w:num w:numId="4" w16cid:durableId="1923294339">
    <w:abstractNumId w:val="1"/>
  </w:num>
  <w:num w:numId="5" w16cid:durableId="1976989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11"/>
    <w:rsid w:val="00082C6A"/>
    <w:rsid w:val="00091256"/>
    <w:rsid w:val="000D4A4F"/>
    <w:rsid w:val="000E2A0C"/>
    <w:rsid w:val="00177941"/>
    <w:rsid w:val="00181C7C"/>
    <w:rsid w:val="001871E2"/>
    <w:rsid w:val="00205B22"/>
    <w:rsid w:val="00236330"/>
    <w:rsid w:val="002C4F48"/>
    <w:rsid w:val="002D1C6F"/>
    <w:rsid w:val="002D351F"/>
    <w:rsid w:val="002E6F5D"/>
    <w:rsid w:val="003057CB"/>
    <w:rsid w:val="0032796F"/>
    <w:rsid w:val="00366FD5"/>
    <w:rsid w:val="00371EE7"/>
    <w:rsid w:val="00394D92"/>
    <w:rsid w:val="003C0518"/>
    <w:rsid w:val="00454319"/>
    <w:rsid w:val="00492287"/>
    <w:rsid w:val="004A3E4F"/>
    <w:rsid w:val="004E6836"/>
    <w:rsid w:val="004F7A70"/>
    <w:rsid w:val="005254D2"/>
    <w:rsid w:val="00555B78"/>
    <w:rsid w:val="00556911"/>
    <w:rsid w:val="00576DCE"/>
    <w:rsid w:val="00611CFB"/>
    <w:rsid w:val="006175C9"/>
    <w:rsid w:val="006316F8"/>
    <w:rsid w:val="00684F5C"/>
    <w:rsid w:val="006F05FC"/>
    <w:rsid w:val="007802C2"/>
    <w:rsid w:val="007905D1"/>
    <w:rsid w:val="007C7DD0"/>
    <w:rsid w:val="007F262F"/>
    <w:rsid w:val="007F4C86"/>
    <w:rsid w:val="0085321E"/>
    <w:rsid w:val="008C17C0"/>
    <w:rsid w:val="008C7914"/>
    <w:rsid w:val="00902A61"/>
    <w:rsid w:val="00915BC8"/>
    <w:rsid w:val="00945225"/>
    <w:rsid w:val="00992AC3"/>
    <w:rsid w:val="009A061A"/>
    <w:rsid w:val="009E5441"/>
    <w:rsid w:val="00AC7906"/>
    <w:rsid w:val="00B17305"/>
    <w:rsid w:val="00B9041E"/>
    <w:rsid w:val="00BA794C"/>
    <w:rsid w:val="00BA7D66"/>
    <w:rsid w:val="00BD6989"/>
    <w:rsid w:val="00C17768"/>
    <w:rsid w:val="00CD2760"/>
    <w:rsid w:val="00CD659C"/>
    <w:rsid w:val="00D218A6"/>
    <w:rsid w:val="00D4387A"/>
    <w:rsid w:val="00DD22A9"/>
    <w:rsid w:val="00DE40CA"/>
    <w:rsid w:val="00E0553E"/>
    <w:rsid w:val="00E104CB"/>
    <w:rsid w:val="00E15F66"/>
    <w:rsid w:val="00E1677F"/>
    <w:rsid w:val="00E52634"/>
    <w:rsid w:val="00E53351"/>
    <w:rsid w:val="00EB4FD1"/>
    <w:rsid w:val="00EC1D2B"/>
    <w:rsid w:val="00ED5BE6"/>
    <w:rsid w:val="00EF2BAF"/>
    <w:rsid w:val="00F00BC4"/>
    <w:rsid w:val="00F05DD6"/>
    <w:rsid w:val="00F41A58"/>
    <w:rsid w:val="00F70351"/>
    <w:rsid w:val="00F75D95"/>
    <w:rsid w:val="00FB3BC0"/>
    <w:rsid w:val="00FB7A20"/>
    <w:rsid w:val="00FC7D6C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DE11D"/>
  <w15:chartTrackingRefBased/>
  <w15:docId w15:val="{B507411D-BA10-4149-98B1-2D553FB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7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9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9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9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9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9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9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9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91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4E683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67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1677F"/>
    <w:rPr>
      <w:b/>
      <w:bCs/>
    </w:rPr>
  </w:style>
  <w:style w:type="character" w:styleId="Hyperlink">
    <w:name w:val="Hyperlink"/>
    <w:basedOn w:val="DefaultParagraphFont"/>
    <w:uiPriority w:val="99"/>
    <w:unhideWhenUsed/>
    <w:rsid w:val="00992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C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1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690">
          <w:marLeft w:val="12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973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482">
          <w:marLeft w:val="12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943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Campbell</dc:creator>
  <cp:keywords/>
  <dc:description/>
  <cp:lastModifiedBy>Brant Campbell</cp:lastModifiedBy>
  <cp:revision>2</cp:revision>
  <dcterms:created xsi:type="dcterms:W3CDTF">2025-01-25T18:15:00Z</dcterms:created>
  <dcterms:modified xsi:type="dcterms:W3CDTF">2025-01-25T18:15:00Z</dcterms:modified>
</cp:coreProperties>
</file>