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E6F39" w14:textId="77777777" w:rsidR="003354E5" w:rsidRPr="003354E5" w:rsidRDefault="003354E5" w:rsidP="003354E5">
      <w:pPr>
        <w:tabs>
          <w:tab w:val="num" w:pos="720"/>
        </w:tabs>
        <w:spacing w:before="100" w:beforeAutospacing="1" w:after="100" w:afterAutospacing="1"/>
        <w:ind w:left="720" w:hanging="360"/>
        <w:rPr>
          <w:b/>
          <w:bCs/>
        </w:rPr>
      </w:pPr>
    </w:p>
    <w:p w14:paraId="1A285A89" w14:textId="270A8D13" w:rsidR="003354E5" w:rsidRDefault="003354E5" w:rsidP="003354E5">
      <w:pPr>
        <w:spacing w:before="100" w:beforeAutospacing="1" w:after="100" w:afterAutospacing="1"/>
        <w:ind w:left="720"/>
        <w:jc w:val="center"/>
        <w:rPr>
          <w:rFonts w:eastAsia="Times New Roman"/>
          <w:b/>
          <w:bCs/>
        </w:rPr>
      </w:pPr>
      <w:r w:rsidRPr="003354E5">
        <w:rPr>
          <w:rFonts w:eastAsia="Times New Roman"/>
          <w:b/>
          <w:bCs/>
        </w:rPr>
        <w:t>DISTRICT 6900 GRANT REPORT</w:t>
      </w:r>
    </w:p>
    <w:p w14:paraId="6D853DA9" w14:textId="178F20E0" w:rsidR="003354E5" w:rsidRPr="003354E5" w:rsidRDefault="003354E5" w:rsidP="003354E5">
      <w:pPr>
        <w:spacing w:before="100" w:beforeAutospacing="1" w:after="100" w:afterAutospacing="1"/>
        <w:ind w:left="72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1/23/2025</w:t>
      </w:r>
    </w:p>
    <w:p w14:paraId="20512DC1" w14:textId="77777777" w:rsidR="003354E5" w:rsidRPr="003354E5" w:rsidRDefault="003354E5" w:rsidP="003354E5">
      <w:pPr>
        <w:spacing w:before="100" w:beforeAutospacing="1" w:after="100" w:afterAutospacing="1"/>
        <w:ind w:left="720"/>
        <w:rPr>
          <w:rFonts w:eastAsia="Times New Roman"/>
        </w:rPr>
      </w:pPr>
    </w:p>
    <w:p w14:paraId="4BD664FD" w14:textId="146C4F3C" w:rsidR="003354E5" w:rsidRDefault="003354E5" w:rsidP="003354E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$639,238.50 in DDF to start the year (includes aging DDF)</w:t>
      </w:r>
    </w:p>
    <w:p w14:paraId="7AED2B14" w14:textId="77777777" w:rsidR="003354E5" w:rsidRDefault="003354E5" w:rsidP="003354E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We committed $69,156 to Polio Plus</w:t>
      </w:r>
    </w:p>
    <w:p w14:paraId="779A910D" w14:textId="77777777" w:rsidR="003354E5" w:rsidRDefault="003354E5" w:rsidP="003354E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We currently have 8 grants funded for a total of $303,224</w:t>
      </w:r>
    </w:p>
    <w:p w14:paraId="7FBBAA69" w14:textId="77777777" w:rsidR="003354E5" w:rsidRDefault="003354E5" w:rsidP="003354E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$172,569 is for this year’s district grants</w:t>
      </w:r>
    </w:p>
    <w:p w14:paraId="5D8586BD" w14:textId="77777777" w:rsidR="003354E5" w:rsidRDefault="003354E5" w:rsidP="003354E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Smyrna is the only club that claimed to not receive their $2,000 check and it has been re-issued</w:t>
      </w:r>
    </w:p>
    <w:p w14:paraId="668EDF98" w14:textId="77777777" w:rsidR="003354E5" w:rsidRDefault="003354E5" w:rsidP="003354E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We were credited with the $5,156 that should have been returned last year but was sent as a donation instead of “return of funds”</w:t>
      </w:r>
    </w:p>
    <w:p w14:paraId="1224A961" w14:textId="77777777" w:rsidR="003354E5" w:rsidRDefault="003354E5" w:rsidP="003354E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There are 2 Global grants that have been submitted to TRF for $54,405 in DDF</w:t>
      </w:r>
    </w:p>
    <w:p w14:paraId="2382BBF1" w14:textId="77777777" w:rsidR="003354E5" w:rsidRDefault="003354E5" w:rsidP="003354E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3 more that are pending final authorizations for $52,162</w:t>
      </w:r>
    </w:p>
    <w:p w14:paraId="6970CDE3" w14:textId="77777777" w:rsidR="003354E5" w:rsidRDefault="003354E5" w:rsidP="003354E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8 Global Grants that are in draft status for $132,039</w:t>
      </w:r>
    </w:p>
    <w:p w14:paraId="2797664B" w14:textId="77777777" w:rsidR="003354E5" w:rsidRDefault="003354E5" w:rsidP="003354E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This leaves us with $33,398.50 in available DDF</w:t>
      </w:r>
    </w:p>
    <w:p w14:paraId="763C0324" w14:textId="77777777" w:rsidR="003354E5" w:rsidRDefault="003354E5" w:rsidP="003354E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However, we have several requests for DDF that are not in the system yet, if all move forward some will wait for funding until the next Rotary year.</w:t>
      </w:r>
    </w:p>
    <w:p w14:paraId="7751693F" w14:textId="77777777" w:rsidR="003354E5" w:rsidRDefault="003354E5" w:rsidP="003354E5">
      <w:pPr>
        <w:pStyle w:val="s2"/>
        <w:spacing w:before="0" w:beforeAutospacing="0" w:after="0" w:afterAutospacing="0"/>
      </w:pPr>
      <w:r>
        <w:rPr>
          <w:rStyle w:val="bumpedfont15"/>
          <w:b/>
          <w:bCs/>
        </w:rPr>
        <w:t>Robert W. (Bob) Hagan</w:t>
      </w:r>
    </w:p>
    <w:p w14:paraId="093F88C1" w14:textId="77777777" w:rsidR="003354E5" w:rsidRDefault="003354E5" w:rsidP="003354E5">
      <w:pPr>
        <w:pStyle w:val="s2"/>
        <w:spacing w:before="0" w:beforeAutospacing="0" w:after="0" w:afterAutospacing="0"/>
      </w:pPr>
      <w:r>
        <w:rPr>
          <w:rStyle w:val="bumpedfont15"/>
          <w:b/>
          <w:bCs/>
        </w:rPr>
        <w:t>Rotary International District Governor 2015 - 2016</w:t>
      </w:r>
    </w:p>
    <w:p w14:paraId="656E191F" w14:textId="77777777" w:rsidR="003354E5" w:rsidRDefault="003354E5" w:rsidP="003354E5">
      <w:pPr>
        <w:pStyle w:val="s2"/>
        <w:spacing w:before="0" w:beforeAutospacing="0" w:after="0" w:afterAutospacing="0"/>
      </w:pPr>
      <w:r>
        <w:rPr>
          <w:rStyle w:val="bumpedfont15"/>
          <w:b/>
          <w:bCs/>
        </w:rPr>
        <w:t>District 6900</w:t>
      </w:r>
    </w:p>
    <w:p w14:paraId="4BC69F44" w14:textId="77777777" w:rsidR="003354E5" w:rsidRDefault="003354E5" w:rsidP="003354E5">
      <w:pPr>
        <w:pStyle w:val="s2"/>
        <w:spacing w:before="0" w:beforeAutospacing="0" w:after="0" w:afterAutospacing="0"/>
      </w:pPr>
      <w:r>
        <w:rPr>
          <w:rStyle w:val="bumpedfont15"/>
        </w:rPr>
        <w:t>Cell     770.330.9852</w:t>
      </w:r>
    </w:p>
    <w:p w14:paraId="1DD8C7DA" w14:textId="77777777" w:rsidR="003354E5" w:rsidRDefault="003354E5" w:rsidP="003354E5">
      <w:pPr>
        <w:pStyle w:val="s2"/>
        <w:spacing w:before="0" w:beforeAutospacing="0" w:after="0" w:afterAutospacing="0"/>
      </w:pPr>
      <w:proofErr w:type="gramStart"/>
      <w:r>
        <w:rPr>
          <w:rStyle w:val="bumpedfont15"/>
        </w:rPr>
        <w:t>Office  770.993.4000</w:t>
      </w:r>
      <w:proofErr w:type="gramEnd"/>
    </w:p>
    <w:p w14:paraId="2077A900" w14:textId="77777777" w:rsidR="003354E5" w:rsidRDefault="003354E5" w:rsidP="003354E5">
      <w:pPr>
        <w:pStyle w:val="NormalWeb"/>
        <w:spacing w:before="0" w:beforeAutospacing="0" w:after="0" w:afterAutospacing="0"/>
      </w:pPr>
      <w:hyperlink r:id="rId7" w:history="1">
        <w:r>
          <w:rPr>
            <w:rStyle w:val="Hyperlink"/>
          </w:rPr>
          <w:t>BHagan@sterling-health.com</w:t>
        </w:r>
      </w:hyperlink>
    </w:p>
    <w:p w14:paraId="299B1E52" w14:textId="77777777" w:rsidR="003354E5" w:rsidRDefault="003354E5" w:rsidP="003354E5">
      <w:pPr>
        <w:pStyle w:val="NormalWeb"/>
        <w:spacing w:before="0" w:beforeAutospacing="0" w:after="0" w:afterAutospacing="0"/>
      </w:pPr>
      <w:hyperlink r:id="rId8" w:history="1">
        <w:r>
          <w:rPr>
            <w:rStyle w:val="Hyperlink"/>
          </w:rPr>
          <w:t>1516DGBob6900@gmail.com</w:t>
        </w:r>
      </w:hyperlink>
    </w:p>
    <w:p w14:paraId="25737A9D" w14:textId="77777777" w:rsidR="003354E5" w:rsidRDefault="003354E5"/>
    <w:sectPr w:rsidR="003354E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BA599" w14:textId="77777777" w:rsidR="003354E5" w:rsidRDefault="003354E5" w:rsidP="003354E5">
      <w:r>
        <w:separator/>
      </w:r>
    </w:p>
  </w:endnote>
  <w:endnote w:type="continuationSeparator" w:id="0">
    <w:p w14:paraId="2727A8C6" w14:textId="77777777" w:rsidR="003354E5" w:rsidRDefault="003354E5" w:rsidP="0033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C56E8" w14:textId="77777777" w:rsidR="003354E5" w:rsidRDefault="003354E5" w:rsidP="003354E5">
      <w:r>
        <w:separator/>
      </w:r>
    </w:p>
  </w:footnote>
  <w:footnote w:type="continuationSeparator" w:id="0">
    <w:p w14:paraId="2B121D32" w14:textId="77777777" w:rsidR="003354E5" w:rsidRDefault="003354E5" w:rsidP="00335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D84B5" w14:textId="45FB4A20" w:rsidR="003354E5" w:rsidRDefault="003354E5" w:rsidP="003354E5">
    <w:pPr>
      <w:pStyle w:val="Header"/>
      <w:jc w:val="center"/>
    </w:pPr>
    <w:r>
      <w:rPr>
        <w:noProof/>
      </w:rPr>
      <w:drawing>
        <wp:inline distT="0" distB="0" distL="0" distR="0" wp14:anchorId="54577D1F" wp14:editId="3B6803C0">
          <wp:extent cx="2781300" cy="1647825"/>
          <wp:effectExtent l="0" t="0" r="0" b="9525"/>
          <wp:docPr id="532621860" name="Picture 1" descr="A logo with star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621860" name="Picture 1" descr="A logo with stars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1647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30613"/>
    <w:multiLevelType w:val="multilevel"/>
    <w:tmpl w:val="5702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9255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E5"/>
    <w:rsid w:val="003354E5"/>
    <w:rsid w:val="005F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4ECC6"/>
  <w15:chartTrackingRefBased/>
  <w15:docId w15:val="{CDF036FA-2D44-4E06-8E08-6CCF7689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4E5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5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4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4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4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4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4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4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4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4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4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4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4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4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4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4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4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4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354E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54E5"/>
    <w:pPr>
      <w:spacing w:before="100" w:beforeAutospacing="1" w:after="100" w:afterAutospacing="1"/>
    </w:pPr>
  </w:style>
  <w:style w:type="paragraph" w:customStyle="1" w:styleId="s2">
    <w:name w:val="s2"/>
    <w:basedOn w:val="Normal"/>
    <w:uiPriority w:val="99"/>
    <w:semiHidden/>
    <w:rsid w:val="003354E5"/>
    <w:pPr>
      <w:spacing w:before="100" w:beforeAutospacing="1" w:after="100" w:afterAutospacing="1"/>
    </w:pPr>
  </w:style>
  <w:style w:type="character" w:customStyle="1" w:styleId="bumpedfont15">
    <w:name w:val="bumpedfont15"/>
    <w:basedOn w:val="DefaultParagraphFont"/>
    <w:rsid w:val="003354E5"/>
  </w:style>
  <w:style w:type="paragraph" w:styleId="Header">
    <w:name w:val="header"/>
    <w:basedOn w:val="Normal"/>
    <w:link w:val="HeaderChar"/>
    <w:uiPriority w:val="99"/>
    <w:unhideWhenUsed/>
    <w:rsid w:val="00335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4E5"/>
    <w:rPr>
      <w:rFonts w:ascii="Aptos" w:hAnsi="Aptos" w:cs="Aptos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5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4E5"/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16DGBob690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Hagan@sterling-healt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Hughes</dc:creator>
  <cp:keywords/>
  <dc:description/>
  <cp:lastModifiedBy>Alicia Hughes</cp:lastModifiedBy>
  <cp:revision>1</cp:revision>
  <dcterms:created xsi:type="dcterms:W3CDTF">2025-01-24T12:48:00Z</dcterms:created>
  <dcterms:modified xsi:type="dcterms:W3CDTF">2025-01-24T12:49:00Z</dcterms:modified>
</cp:coreProperties>
</file>